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06" w:rsidRDefault="00AC2734" w:rsidP="008E0506">
      <w:pPr>
        <w:pStyle w:val="z-1"/>
      </w:pPr>
      <w:r>
        <w:rPr>
          <w:vanish w:val="0"/>
        </w:rPr>
        <w:t xml:space="preserve"> </w:t>
      </w:r>
      <w:r w:rsidR="008E0506">
        <w:t>Конец формы</w:t>
      </w:r>
    </w:p>
    <w:p w:rsidR="008E0506" w:rsidRDefault="00D465CF" w:rsidP="004706A5">
      <w:pPr>
        <w:rPr>
          <w:sz w:val="32"/>
          <w:szCs w:val="32"/>
        </w:rPr>
      </w:pPr>
      <w:r>
        <w:rPr>
          <w:sz w:val="32"/>
          <w:szCs w:val="32"/>
        </w:rPr>
        <w:t xml:space="preserve">Расписание уроков 4 </w:t>
      </w:r>
      <w:r w:rsidR="003C78A6">
        <w:rPr>
          <w:sz w:val="32"/>
          <w:szCs w:val="32"/>
        </w:rPr>
        <w:t xml:space="preserve">класса </w:t>
      </w:r>
      <w:r>
        <w:rPr>
          <w:sz w:val="32"/>
          <w:szCs w:val="32"/>
        </w:rPr>
        <w:t xml:space="preserve"> </w:t>
      </w:r>
    </w:p>
    <w:tbl>
      <w:tblPr>
        <w:tblStyle w:val="a9"/>
        <w:tblW w:w="10685" w:type="dxa"/>
        <w:tblInd w:w="-1131" w:type="dxa"/>
        <w:tblLook w:val="04A0" w:firstRow="1" w:lastRow="0" w:firstColumn="1" w:lastColumn="0" w:noHBand="0" w:noVBand="1"/>
      </w:tblPr>
      <w:tblGrid>
        <w:gridCol w:w="718"/>
        <w:gridCol w:w="666"/>
        <w:gridCol w:w="857"/>
        <w:gridCol w:w="1816"/>
        <w:gridCol w:w="1542"/>
        <w:gridCol w:w="2108"/>
        <w:gridCol w:w="1372"/>
        <w:gridCol w:w="1606"/>
      </w:tblGrid>
      <w:tr w:rsidR="001939C0" w:rsidRPr="00D465CF" w:rsidTr="00A83F66">
        <w:trPr>
          <w:trHeight w:val="641"/>
        </w:trPr>
        <w:tc>
          <w:tcPr>
            <w:tcW w:w="597" w:type="dxa"/>
            <w:vMerge w:val="restart"/>
          </w:tcPr>
          <w:p w:rsidR="002910F6" w:rsidRPr="00D465CF" w:rsidRDefault="00A305D3" w:rsidP="004706A5">
            <w:r>
              <w:t>12.05</w:t>
            </w:r>
          </w:p>
        </w:tc>
        <w:tc>
          <w:tcPr>
            <w:tcW w:w="654" w:type="dxa"/>
          </w:tcPr>
          <w:p w:rsidR="002910F6" w:rsidRPr="00D465CF" w:rsidRDefault="002910F6" w:rsidP="004706A5">
            <w:r>
              <w:t>Урок</w:t>
            </w:r>
          </w:p>
        </w:tc>
        <w:tc>
          <w:tcPr>
            <w:tcW w:w="870" w:type="dxa"/>
          </w:tcPr>
          <w:p w:rsidR="002910F6" w:rsidRPr="00D465CF" w:rsidRDefault="002910F6" w:rsidP="004706A5">
            <w:r>
              <w:t>Время</w:t>
            </w:r>
          </w:p>
        </w:tc>
        <w:tc>
          <w:tcPr>
            <w:tcW w:w="1784" w:type="dxa"/>
          </w:tcPr>
          <w:p w:rsidR="002910F6" w:rsidRPr="00D465CF" w:rsidRDefault="002910F6" w:rsidP="004706A5">
            <w:r>
              <w:t xml:space="preserve">Способ </w:t>
            </w:r>
          </w:p>
        </w:tc>
        <w:tc>
          <w:tcPr>
            <w:tcW w:w="1595" w:type="dxa"/>
          </w:tcPr>
          <w:p w:rsidR="002910F6" w:rsidRPr="00D465CF" w:rsidRDefault="002910F6" w:rsidP="004706A5">
            <w:r>
              <w:t xml:space="preserve">Предмет </w:t>
            </w:r>
          </w:p>
        </w:tc>
        <w:tc>
          <w:tcPr>
            <w:tcW w:w="2071" w:type="dxa"/>
          </w:tcPr>
          <w:p w:rsidR="002910F6" w:rsidRPr="00D465CF" w:rsidRDefault="002910F6" w:rsidP="004706A5">
            <w:r>
              <w:t>Тема урока</w:t>
            </w:r>
          </w:p>
        </w:tc>
        <w:tc>
          <w:tcPr>
            <w:tcW w:w="1480" w:type="dxa"/>
          </w:tcPr>
          <w:p w:rsidR="002910F6" w:rsidRPr="00D465CF" w:rsidRDefault="002910F6" w:rsidP="004706A5">
            <w:r>
              <w:t xml:space="preserve">Ресурс </w:t>
            </w:r>
          </w:p>
        </w:tc>
        <w:tc>
          <w:tcPr>
            <w:tcW w:w="1634" w:type="dxa"/>
          </w:tcPr>
          <w:p w:rsidR="002910F6" w:rsidRPr="00D465CF" w:rsidRDefault="002910F6" w:rsidP="004706A5">
            <w:r>
              <w:t>Д/з</w:t>
            </w:r>
          </w:p>
        </w:tc>
      </w:tr>
      <w:tr w:rsidR="001939C0" w:rsidRPr="00D465CF" w:rsidTr="00A83F66">
        <w:trPr>
          <w:trHeight w:val="277"/>
        </w:trPr>
        <w:tc>
          <w:tcPr>
            <w:tcW w:w="597" w:type="dxa"/>
            <w:vMerge/>
          </w:tcPr>
          <w:p w:rsidR="002910F6" w:rsidRPr="00D465CF" w:rsidRDefault="002910F6" w:rsidP="004706A5"/>
        </w:tc>
        <w:tc>
          <w:tcPr>
            <w:tcW w:w="654" w:type="dxa"/>
            <w:vMerge w:val="restart"/>
          </w:tcPr>
          <w:p w:rsidR="002910F6" w:rsidRPr="00D465CF" w:rsidRDefault="002910F6" w:rsidP="004706A5">
            <w:r>
              <w:t>1</w:t>
            </w:r>
          </w:p>
        </w:tc>
        <w:tc>
          <w:tcPr>
            <w:tcW w:w="870" w:type="dxa"/>
            <w:vMerge w:val="restart"/>
          </w:tcPr>
          <w:p w:rsidR="002910F6" w:rsidRDefault="0045108F" w:rsidP="004706A5">
            <w:r>
              <w:t>8-30</w:t>
            </w:r>
          </w:p>
          <w:p w:rsidR="0045108F" w:rsidRPr="00D465CF" w:rsidRDefault="0045108F" w:rsidP="004706A5">
            <w:r>
              <w:t>9-00</w:t>
            </w:r>
          </w:p>
        </w:tc>
        <w:tc>
          <w:tcPr>
            <w:tcW w:w="1784" w:type="dxa"/>
            <w:vMerge w:val="restart"/>
          </w:tcPr>
          <w:p w:rsidR="002910F6" w:rsidRPr="00D465CF" w:rsidRDefault="0045108F" w:rsidP="004706A5">
            <w:r>
              <w:t>С помощью ЭОР, самостоятельная работа</w:t>
            </w:r>
          </w:p>
        </w:tc>
        <w:tc>
          <w:tcPr>
            <w:tcW w:w="1595" w:type="dxa"/>
            <w:vMerge w:val="restart"/>
          </w:tcPr>
          <w:p w:rsidR="002910F6" w:rsidRPr="00D465CF" w:rsidRDefault="002C3232" w:rsidP="008B6157">
            <w:r>
              <w:t xml:space="preserve">Математика 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2910F6" w:rsidRPr="00571BC7" w:rsidRDefault="000E7D50" w:rsidP="00470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Закрепление </w:t>
            </w:r>
            <w:proofErr w:type="gramStart"/>
            <w:r>
              <w:rPr>
                <w:sz w:val="16"/>
                <w:szCs w:val="16"/>
              </w:rPr>
              <w:t>изученного</w:t>
            </w:r>
            <w:proofErr w:type="gramEnd"/>
            <w:r>
              <w:rPr>
                <w:sz w:val="16"/>
                <w:szCs w:val="16"/>
              </w:rPr>
              <w:t>. Решение задач.</w:t>
            </w:r>
          </w:p>
        </w:tc>
        <w:tc>
          <w:tcPr>
            <w:tcW w:w="1480" w:type="dxa"/>
            <w:vMerge w:val="restart"/>
          </w:tcPr>
          <w:p w:rsidR="00571BC7" w:rsidRPr="00571BC7" w:rsidRDefault="00571BC7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571BC7" w:rsidRPr="00571BC7" w:rsidRDefault="00571BC7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2910F6" w:rsidRPr="00D465CF" w:rsidRDefault="00571BC7" w:rsidP="00571BC7">
            <w:r w:rsidRPr="00571BC7">
              <w:rPr>
                <w:b/>
              </w:rPr>
              <w:t>Учебник</w:t>
            </w:r>
          </w:p>
        </w:tc>
        <w:tc>
          <w:tcPr>
            <w:tcW w:w="1634" w:type="dxa"/>
            <w:vMerge w:val="restart"/>
          </w:tcPr>
          <w:p w:rsidR="002910F6" w:rsidRPr="00D465CF" w:rsidRDefault="00A305D3" w:rsidP="000E7D50">
            <w:r>
              <w:t>№</w:t>
            </w:r>
            <w:r w:rsidR="000E7D50">
              <w:t>254истр 62</w:t>
            </w:r>
          </w:p>
        </w:tc>
      </w:tr>
      <w:tr w:rsidR="001939C0" w:rsidRPr="00D465CF" w:rsidTr="00A83F66">
        <w:trPr>
          <w:trHeight w:val="413"/>
        </w:trPr>
        <w:tc>
          <w:tcPr>
            <w:tcW w:w="597" w:type="dxa"/>
            <w:vMerge/>
          </w:tcPr>
          <w:p w:rsidR="002910F6" w:rsidRPr="00D465CF" w:rsidRDefault="002910F6" w:rsidP="004706A5"/>
        </w:tc>
        <w:tc>
          <w:tcPr>
            <w:tcW w:w="654" w:type="dxa"/>
            <w:vMerge/>
          </w:tcPr>
          <w:p w:rsidR="002910F6" w:rsidRDefault="002910F6" w:rsidP="004706A5"/>
        </w:tc>
        <w:tc>
          <w:tcPr>
            <w:tcW w:w="870" w:type="dxa"/>
            <w:vMerge/>
          </w:tcPr>
          <w:p w:rsidR="002910F6" w:rsidRPr="00D465CF" w:rsidRDefault="002910F6" w:rsidP="004706A5"/>
        </w:tc>
        <w:tc>
          <w:tcPr>
            <w:tcW w:w="1784" w:type="dxa"/>
            <w:vMerge/>
          </w:tcPr>
          <w:p w:rsidR="002910F6" w:rsidRPr="00D465CF" w:rsidRDefault="002910F6" w:rsidP="004706A5"/>
        </w:tc>
        <w:tc>
          <w:tcPr>
            <w:tcW w:w="1595" w:type="dxa"/>
            <w:vMerge/>
          </w:tcPr>
          <w:p w:rsidR="002910F6" w:rsidRDefault="002910F6" w:rsidP="008B6157"/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</w:tcPr>
          <w:p w:rsidR="002910F6" w:rsidRPr="00D465CF" w:rsidRDefault="002910F6" w:rsidP="002C3232"/>
        </w:tc>
        <w:tc>
          <w:tcPr>
            <w:tcW w:w="1480" w:type="dxa"/>
            <w:vMerge/>
          </w:tcPr>
          <w:p w:rsidR="002910F6" w:rsidRPr="00D465CF" w:rsidRDefault="002910F6" w:rsidP="004706A5"/>
        </w:tc>
        <w:tc>
          <w:tcPr>
            <w:tcW w:w="1634" w:type="dxa"/>
            <w:vMerge/>
          </w:tcPr>
          <w:p w:rsidR="002910F6" w:rsidRPr="00D465CF" w:rsidRDefault="002910F6" w:rsidP="004706A5"/>
        </w:tc>
      </w:tr>
      <w:tr w:rsidR="001939C0" w:rsidRPr="00D465CF" w:rsidTr="00A83F66">
        <w:trPr>
          <w:trHeight w:val="712"/>
        </w:trPr>
        <w:tc>
          <w:tcPr>
            <w:tcW w:w="597" w:type="dxa"/>
            <w:vMerge/>
          </w:tcPr>
          <w:p w:rsidR="002910F6" w:rsidRPr="00D465CF" w:rsidRDefault="002910F6" w:rsidP="004706A5"/>
        </w:tc>
        <w:tc>
          <w:tcPr>
            <w:tcW w:w="654" w:type="dxa"/>
            <w:vMerge/>
          </w:tcPr>
          <w:p w:rsidR="002910F6" w:rsidRDefault="002910F6" w:rsidP="004706A5"/>
        </w:tc>
        <w:tc>
          <w:tcPr>
            <w:tcW w:w="870" w:type="dxa"/>
            <w:vMerge/>
          </w:tcPr>
          <w:p w:rsidR="002910F6" w:rsidRPr="00D465CF" w:rsidRDefault="002910F6" w:rsidP="004706A5"/>
        </w:tc>
        <w:tc>
          <w:tcPr>
            <w:tcW w:w="1784" w:type="dxa"/>
            <w:vMerge/>
          </w:tcPr>
          <w:p w:rsidR="002910F6" w:rsidRPr="00D465CF" w:rsidRDefault="002910F6" w:rsidP="004706A5"/>
        </w:tc>
        <w:tc>
          <w:tcPr>
            <w:tcW w:w="1595" w:type="dxa"/>
            <w:vMerge/>
          </w:tcPr>
          <w:p w:rsidR="002910F6" w:rsidRDefault="002910F6" w:rsidP="008B6157"/>
        </w:tc>
        <w:tc>
          <w:tcPr>
            <w:tcW w:w="2071" w:type="dxa"/>
            <w:tcBorders>
              <w:top w:val="single" w:sz="4" w:space="0" w:color="auto"/>
            </w:tcBorders>
          </w:tcPr>
          <w:p w:rsidR="002910F6" w:rsidRPr="00571BC7" w:rsidRDefault="002910F6" w:rsidP="004706A5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vMerge/>
          </w:tcPr>
          <w:p w:rsidR="002910F6" w:rsidRPr="00D465CF" w:rsidRDefault="002910F6" w:rsidP="004706A5"/>
        </w:tc>
        <w:tc>
          <w:tcPr>
            <w:tcW w:w="1634" w:type="dxa"/>
            <w:vMerge/>
          </w:tcPr>
          <w:p w:rsidR="002910F6" w:rsidRPr="00D465CF" w:rsidRDefault="002910F6" w:rsidP="004706A5"/>
        </w:tc>
      </w:tr>
      <w:tr w:rsidR="001939C0" w:rsidRPr="00D465CF" w:rsidTr="00A83F66">
        <w:trPr>
          <w:trHeight w:val="2412"/>
        </w:trPr>
        <w:tc>
          <w:tcPr>
            <w:tcW w:w="597" w:type="dxa"/>
            <w:vMerge/>
          </w:tcPr>
          <w:p w:rsidR="00EE5915" w:rsidRPr="00D465CF" w:rsidRDefault="00EE5915" w:rsidP="004706A5"/>
        </w:tc>
        <w:tc>
          <w:tcPr>
            <w:tcW w:w="654" w:type="dxa"/>
          </w:tcPr>
          <w:p w:rsidR="00EE5915" w:rsidRPr="00D465CF" w:rsidRDefault="00EE5915" w:rsidP="004706A5">
            <w:r>
              <w:t>2</w:t>
            </w:r>
          </w:p>
        </w:tc>
        <w:tc>
          <w:tcPr>
            <w:tcW w:w="870" w:type="dxa"/>
          </w:tcPr>
          <w:p w:rsidR="00EE5915" w:rsidRDefault="00EE5915" w:rsidP="004706A5">
            <w:r>
              <w:t>9-15</w:t>
            </w:r>
          </w:p>
          <w:p w:rsidR="00EE5915" w:rsidRPr="00D465CF" w:rsidRDefault="00EE5915" w:rsidP="004706A5">
            <w:r>
              <w:t>9-45</w:t>
            </w:r>
          </w:p>
        </w:tc>
        <w:tc>
          <w:tcPr>
            <w:tcW w:w="1784" w:type="dxa"/>
          </w:tcPr>
          <w:p w:rsidR="00EE5915" w:rsidRDefault="00EE5915">
            <w:r w:rsidRPr="00973271">
              <w:t>С помощью ЭОР, самостоятельная работа</w:t>
            </w:r>
          </w:p>
        </w:tc>
        <w:tc>
          <w:tcPr>
            <w:tcW w:w="1595" w:type="dxa"/>
          </w:tcPr>
          <w:p w:rsidR="00EE5915" w:rsidRPr="00D465CF" w:rsidRDefault="002C3232" w:rsidP="008B6157">
            <w:r>
              <w:t xml:space="preserve">Русская литература </w:t>
            </w:r>
          </w:p>
        </w:tc>
        <w:tc>
          <w:tcPr>
            <w:tcW w:w="2071" w:type="dxa"/>
          </w:tcPr>
          <w:p w:rsidR="00EE5915" w:rsidRPr="00D465CF" w:rsidRDefault="00A305D3" w:rsidP="004706A5">
            <w:r>
              <w:t>Дж. Свифт «Путешествие Гулливера»</w:t>
            </w:r>
            <w:r w:rsidR="002C3232">
              <w:t xml:space="preserve"> </w:t>
            </w:r>
          </w:p>
        </w:tc>
        <w:tc>
          <w:tcPr>
            <w:tcW w:w="1480" w:type="dxa"/>
          </w:tcPr>
          <w:p w:rsidR="00EE5915" w:rsidRPr="00571BC7" w:rsidRDefault="00EE5915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Учи.ру</w:t>
            </w:r>
            <w:proofErr w:type="spellEnd"/>
          </w:p>
          <w:p w:rsidR="00EE5915" w:rsidRPr="00571BC7" w:rsidRDefault="00EE5915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EE5915" w:rsidRPr="00D465CF" w:rsidRDefault="00EE5915" w:rsidP="00571BC7">
            <w:r w:rsidRPr="00571BC7">
              <w:rPr>
                <w:b/>
              </w:rPr>
              <w:t>Учебник</w:t>
            </w:r>
          </w:p>
        </w:tc>
        <w:tc>
          <w:tcPr>
            <w:tcW w:w="1634" w:type="dxa"/>
          </w:tcPr>
          <w:p w:rsidR="00EE5915" w:rsidRPr="00D465CF" w:rsidRDefault="007167A4" w:rsidP="004706A5">
            <w:r>
              <w:t>Перечитать текст</w:t>
            </w:r>
            <w:proofErr w:type="gramStart"/>
            <w:r>
              <w:t xml:space="preserve"> ,</w:t>
            </w:r>
            <w:proofErr w:type="gramEnd"/>
            <w:r>
              <w:t>нарисовать иллюстрацию к нему.</w:t>
            </w:r>
            <w:r w:rsidR="00BA2DCF">
              <w:t xml:space="preserve"> </w:t>
            </w:r>
          </w:p>
        </w:tc>
      </w:tr>
      <w:tr w:rsidR="001939C0" w:rsidRPr="00D465CF" w:rsidTr="00A83F66">
        <w:trPr>
          <w:trHeight w:val="2603"/>
        </w:trPr>
        <w:tc>
          <w:tcPr>
            <w:tcW w:w="597" w:type="dxa"/>
            <w:vMerge/>
          </w:tcPr>
          <w:p w:rsidR="00EE5915" w:rsidRPr="00D465CF" w:rsidRDefault="00EE5915" w:rsidP="004706A5"/>
        </w:tc>
        <w:tc>
          <w:tcPr>
            <w:tcW w:w="654" w:type="dxa"/>
          </w:tcPr>
          <w:p w:rsidR="00EE5915" w:rsidRPr="00D465CF" w:rsidRDefault="00EE5915" w:rsidP="004706A5">
            <w:r>
              <w:t>3</w:t>
            </w:r>
          </w:p>
        </w:tc>
        <w:tc>
          <w:tcPr>
            <w:tcW w:w="870" w:type="dxa"/>
          </w:tcPr>
          <w:p w:rsidR="00EE5915" w:rsidRDefault="00EE5915" w:rsidP="002910F6">
            <w:r>
              <w:t>10-00</w:t>
            </w:r>
          </w:p>
          <w:p w:rsidR="00EE5915" w:rsidRPr="00D465CF" w:rsidRDefault="00EE5915" w:rsidP="002910F6">
            <w:r>
              <w:t>10-30</w:t>
            </w:r>
          </w:p>
        </w:tc>
        <w:tc>
          <w:tcPr>
            <w:tcW w:w="1784" w:type="dxa"/>
          </w:tcPr>
          <w:p w:rsidR="00EE5915" w:rsidRDefault="00EE5915">
            <w:r w:rsidRPr="00973271">
              <w:t>С помощью ЭОР, самостоятельная работа</w:t>
            </w:r>
          </w:p>
        </w:tc>
        <w:tc>
          <w:tcPr>
            <w:tcW w:w="1595" w:type="dxa"/>
          </w:tcPr>
          <w:p w:rsidR="00EE5915" w:rsidRPr="00D465CF" w:rsidRDefault="002C3232" w:rsidP="008B6157">
            <w:r>
              <w:t xml:space="preserve">Русский язык </w:t>
            </w:r>
          </w:p>
        </w:tc>
        <w:tc>
          <w:tcPr>
            <w:tcW w:w="2071" w:type="dxa"/>
          </w:tcPr>
          <w:p w:rsidR="00EE5915" w:rsidRPr="00D465CF" w:rsidRDefault="002C3232" w:rsidP="007167A4">
            <w:r>
              <w:t xml:space="preserve">Изложение повествовательного текста по </w:t>
            </w:r>
            <w:r w:rsidR="007167A4">
              <w:t>вопросам.</w:t>
            </w:r>
          </w:p>
        </w:tc>
        <w:tc>
          <w:tcPr>
            <w:tcW w:w="1480" w:type="dxa"/>
          </w:tcPr>
          <w:p w:rsidR="00EE5915" w:rsidRPr="00571BC7" w:rsidRDefault="00EE5915" w:rsidP="004706A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EE5915" w:rsidRPr="00571BC7" w:rsidRDefault="00EE5915" w:rsidP="004706A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EE5915" w:rsidRPr="00E211D5" w:rsidRDefault="00EE5915" w:rsidP="004706A5">
            <w:r w:rsidRPr="00571BC7">
              <w:rPr>
                <w:b/>
              </w:rPr>
              <w:t>Учебник</w:t>
            </w:r>
          </w:p>
        </w:tc>
        <w:tc>
          <w:tcPr>
            <w:tcW w:w="1634" w:type="dxa"/>
          </w:tcPr>
          <w:p w:rsidR="00EE5915" w:rsidRPr="00D465CF" w:rsidRDefault="00BA2DCF" w:rsidP="004706A5">
            <w:r>
              <w:t xml:space="preserve">Переписать на чистовик </w:t>
            </w:r>
          </w:p>
        </w:tc>
      </w:tr>
      <w:tr w:rsidR="001939C0" w:rsidRPr="00D465CF" w:rsidTr="0014499A">
        <w:trPr>
          <w:trHeight w:val="2072"/>
        </w:trPr>
        <w:tc>
          <w:tcPr>
            <w:tcW w:w="597" w:type="dxa"/>
            <w:vMerge/>
          </w:tcPr>
          <w:p w:rsidR="00EE5915" w:rsidRPr="00D465CF" w:rsidRDefault="00EE5915" w:rsidP="004706A5"/>
        </w:tc>
        <w:tc>
          <w:tcPr>
            <w:tcW w:w="654" w:type="dxa"/>
          </w:tcPr>
          <w:p w:rsidR="00EE5915" w:rsidRPr="00D465CF" w:rsidRDefault="00EE5915" w:rsidP="004706A5">
            <w:r>
              <w:t>4</w:t>
            </w:r>
          </w:p>
        </w:tc>
        <w:tc>
          <w:tcPr>
            <w:tcW w:w="870" w:type="dxa"/>
          </w:tcPr>
          <w:p w:rsidR="00EE5915" w:rsidRDefault="00EE5915" w:rsidP="004706A5">
            <w:r>
              <w:t>10-45</w:t>
            </w:r>
          </w:p>
          <w:p w:rsidR="00EE5915" w:rsidRPr="00D465CF" w:rsidRDefault="00EE5915" w:rsidP="004706A5">
            <w:r>
              <w:t>11-15</w:t>
            </w:r>
          </w:p>
        </w:tc>
        <w:tc>
          <w:tcPr>
            <w:tcW w:w="1784" w:type="dxa"/>
          </w:tcPr>
          <w:p w:rsidR="00EE5915" w:rsidRDefault="00EE5915">
            <w:r w:rsidRPr="00973271">
              <w:t>С помощью ЭОР, самостоятельная работа</w:t>
            </w:r>
          </w:p>
        </w:tc>
        <w:tc>
          <w:tcPr>
            <w:tcW w:w="1595" w:type="dxa"/>
          </w:tcPr>
          <w:p w:rsidR="00EE5915" w:rsidRPr="00D465CF" w:rsidRDefault="002C3232" w:rsidP="008B6157">
            <w:r>
              <w:t xml:space="preserve">Технология  </w:t>
            </w:r>
          </w:p>
        </w:tc>
        <w:tc>
          <w:tcPr>
            <w:tcW w:w="2071" w:type="dxa"/>
          </w:tcPr>
          <w:p w:rsidR="00EE5915" w:rsidRPr="00D465CF" w:rsidRDefault="007167A4" w:rsidP="004706A5">
            <w:r>
              <w:t>Переплетные работы. Книга «Дневник путешественника»</w:t>
            </w:r>
          </w:p>
        </w:tc>
        <w:tc>
          <w:tcPr>
            <w:tcW w:w="1480" w:type="dxa"/>
          </w:tcPr>
          <w:p w:rsidR="00EE5915" w:rsidRDefault="00EE5915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8047DD" w:rsidRPr="00571BC7" w:rsidRDefault="008047DD" w:rsidP="00571BC7">
            <w:pPr>
              <w:rPr>
                <w:b/>
              </w:rPr>
            </w:pPr>
            <w:r>
              <w:rPr>
                <w:b/>
              </w:rPr>
              <w:t>Учебник</w:t>
            </w:r>
          </w:p>
          <w:p w:rsidR="00EE5915" w:rsidRPr="007167A4" w:rsidRDefault="00157E51" w:rsidP="001939C0">
            <w:hyperlink r:id="rId9" w:history="1"/>
          </w:p>
        </w:tc>
        <w:tc>
          <w:tcPr>
            <w:tcW w:w="1634" w:type="dxa"/>
          </w:tcPr>
          <w:p w:rsidR="00EE5915" w:rsidRPr="00D465CF" w:rsidRDefault="00BA2DCF" w:rsidP="004706A5">
            <w:r>
              <w:t>Докончить работу</w:t>
            </w:r>
          </w:p>
        </w:tc>
      </w:tr>
      <w:tr w:rsidR="001939C0" w:rsidRPr="00D465CF" w:rsidTr="00A83F66">
        <w:trPr>
          <w:trHeight w:val="2274"/>
        </w:trPr>
        <w:tc>
          <w:tcPr>
            <w:tcW w:w="597" w:type="dxa"/>
            <w:vMerge/>
          </w:tcPr>
          <w:p w:rsidR="00EE5915" w:rsidRPr="00D465CF" w:rsidRDefault="00EE5915" w:rsidP="004706A5"/>
        </w:tc>
        <w:tc>
          <w:tcPr>
            <w:tcW w:w="654" w:type="dxa"/>
          </w:tcPr>
          <w:p w:rsidR="00EE5915" w:rsidRPr="00D465CF" w:rsidRDefault="00EE5915" w:rsidP="004706A5">
            <w:r>
              <w:t>5</w:t>
            </w:r>
          </w:p>
        </w:tc>
        <w:tc>
          <w:tcPr>
            <w:tcW w:w="870" w:type="dxa"/>
          </w:tcPr>
          <w:p w:rsidR="00EE5915" w:rsidRDefault="00EE5915" w:rsidP="004706A5">
            <w:r>
              <w:t>11-30</w:t>
            </w:r>
          </w:p>
          <w:p w:rsidR="00EE5915" w:rsidRPr="00D465CF" w:rsidRDefault="00EE5915" w:rsidP="004706A5">
            <w:r>
              <w:t>12-00</w:t>
            </w:r>
          </w:p>
        </w:tc>
        <w:tc>
          <w:tcPr>
            <w:tcW w:w="1784" w:type="dxa"/>
          </w:tcPr>
          <w:p w:rsidR="00EE5915" w:rsidRDefault="00EE5915">
            <w:r w:rsidRPr="00973271">
              <w:t>С помощью ЭОР, самостоятельная работа</w:t>
            </w:r>
          </w:p>
        </w:tc>
        <w:tc>
          <w:tcPr>
            <w:tcW w:w="1595" w:type="dxa"/>
          </w:tcPr>
          <w:p w:rsidR="00EE5915" w:rsidRPr="00D465CF" w:rsidRDefault="00EE5915" w:rsidP="008B6157"/>
        </w:tc>
        <w:tc>
          <w:tcPr>
            <w:tcW w:w="2071" w:type="dxa"/>
          </w:tcPr>
          <w:p w:rsidR="002C3232" w:rsidRPr="00D465CF" w:rsidRDefault="002C3232" w:rsidP="002C3232"/>
          <w:p w:rsidR="00F95E8D" w:rsidRPr="00F95E8D" w:rsidRDefault="00F95E8D" w:rsidP="00F95E8D"/>
        </w:tc>
        <w:tc>
          <w:tcPr>
            <w:tcW w:w="1480" w:type="dxa"/>
          </w:tcPr>
          <w:p w:rsidR="00EE5915" w:rsidRPr="00571BC7" w:rsidRDefault="00EE5915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Учи.ру</w:t>
            </w:r>
            <w:proofErr w:type="spellEnd"/>
          </w:p>
          <w:p w:rsidR="00EE5915" w:rsidRPr="00571BC7" w:rsidRDefault="00EE5915" w:rsidP="00571BC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EE5915" w:rsidRPr="00D465CF" w:rsidRDefault="00EE5915" w:rsidP="00571BC7">
            <w:r w:rsidRPr="00571BC7">
              <w:rPr>
                <w:b/>
              </w:rPr>
              <w:t>Учебник</w:t>
            </w:r>
          </w:p>
        </w:tc>
        <w:tc>
          <w:tcPr>
            <w:tcW w:w="1634" w:type="dxa"/>
          </w:tcPr>
          <w:p w:rsidR="00EE5915" w:rsidRPr="00006390" w:rsidRDefault="00EE5915" w:rsidP="004706A5">
            <w:pPr>
              <w:rPr>
                <w:lang w:val="en-US"/>
              </w:rPr>
            </w:pPr>
          </w:p>
        </w:tc>
      </w:tr>
    </w:tbl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p w:rsidR="00D465CF" w:rsidRDefault="00D465CF" w:rsidP="004706A5"/>
    <w:tbl>
      <w:tblPr>
        <w:tblStyle w:val="a9"/>
        <w:tblpPr w:leftFromText="180" w:rightFromText="180" w:vertAnchor="text" w:horzAnchor="margin" w:tblpXSpec="center" w:tblpY="639"/>
        <w:tblW w:w="10524" w:type="dxa"/>
        <w:tblLayout w:type="fixed"/>
        <w:tblLook w:val="04A0" w:firstRow="1" w:lastRow="0" w:firstColumn="1" w:lastColumn="0" w:noHBand="0" w:noVBand="1"/>
      </w:tblPr>
      <w:tblGrid>
        <w:gridCol w:w="1487"/>
        <w:gridCol w:w="739"/>
        <w:gridCol w:w="962"/>
        <w:gridCol w:w="1417"/>
        <w:gridCol w:w="1173"/>
        <w:gridCol w:w="1203"/>
        <w:gridCol w:w="2409"/>
        <w:gridCol w:w="1134"/>
      </w:tblGrid>
      <w:tr w:rsidR="00167AFF" w:rsidRPr="00F95E8D" w:rsidTr="00157E51">
        <w:tc>
          <w:tcPr>
            <w:tcW w:w="1487" w:type="dxa"/>
          </w:tcPr>
          <w:p w:rsidR="00167AFF" w:rsidRPr="00F95E8D" w:rsidRDefault="007167A4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4673F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962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41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Способ </w:t>
            </w:r>
          </w:p>
        </w:tc>
        <w:tc>
          <w:tcPr>
            <w:tcW w:w="1173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1203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Ресурс </w:t>
            </w:r>
          </w:p>
        </w:tc>
        <w:tc>
          <w:tcPr>
            <w:tcW w:w="1134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Д/з</w:t>
            </w:r>
          </w:p>
        </w:tc>
      </w:tr>
      <w:tr w:rsidR="00167AFF" w:rsidRPr="00F95E8D" w:rsidTr="00157E51">
        <w:tc>
          <w:tcPr>
            <w:tcW w:w="148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8-30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9-00</w:t>
            </w:r>
          </w:p>
        </w:tc>
        <w:tc>
          <w:tcPr>
            <w:tcW w:w="141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173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203" w:type="dxa"/>
          </w:tcPr>
          <w:p w:rsidR="00167AFF" w:rsidRPr="00F95E8D" w:rsidRDefault="007167A4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диктан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«Глагол»</w:t>
            </w:r>
            <w:r w:rsidR="00167AFF"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Учи.ру</w:t>
            </w:r>
            <w:proofErr w:type="spellEnd"/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67AFF" w:rsidRPr="00F95E8D" w:rsidRDefault="00167AFF" w:rsidP="00C8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r w:rsidRPr="008047DD">
              <w:t xml:space="preserve"> </w:t>
            </w:r>
          </w:p>
        </w:tc>
        <w:tc>
          <w:tcPr>
            <w:tcW w:w="1134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FF" w:rsidRPr="00F95E8D" w:rsidTr="00157E51">
        <w:tc>
          <w:tcPr>
            <w:tcW w:w="148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2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9-15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9-45</w:t>
            </w:r>
          </w:p>
        </w:tc>
        <w:tc>
          <w:tcPr>
            <w:tcW w:w="141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173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1203" w:type="dxa"/>
          </w:tcPr>
          <w:p w:rsidR="00167AFF" w:rsidRPr="00F95E8D" w:rsidRDefault="00167AFF" w:rsidP="004673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Учи</w:t>
            </w:r>
            <w:proofErr w:type="gram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spellEnd"/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AFF" w:rsidRPr="00F95E8D" w:rsidTr="00157E51">
        <w:tc>
          <w:tcPr>
            <w:tcW w:w="148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2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10-30</w:t>
            </w:r>
          </w:p>
        </w:tc>
        <w:tc>
          <w:tcPr>
            <w:tcW w:w="141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173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203" w:type="dxa"/>
          </w:tcPr>
          <w:p w:rsidR="00167AFF" w:rsidRPr="00F95E8D" w:rsidRDefault="004673FC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открывшая путь в космос</w:t>
            </w:r>
          </w:p>
        </w:tc>
        <w:tc>
          <w:tcPr>
            <w:tcW w:w="2409" w:type="dxa"/>
          </w:tcPr>
          <w:p w:rsidR="00167AFF" w:rsidRPr="00167AFF" w:rsidRDefault="00167AFF" w:rsidP="00167AFF">
            <w:pPr>
              <w:rPr>
                <w:rFonts w:ascii="Times New Roman" w:hAnsi="Times New Roman" w:cs="Times New Roman"/>
                <w:b/>
                <w:sz w:val="16"/>
                <w:szCs w:val="28"/>
              </w:rPr>
            </w:pPr>
            <w:proofErr w:type="spellStart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>Учи</w:t>
            </w:r>
            <w:proofErr w:type="gramStart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>.р</w:t>
            </w:r>
            <w:proofErr w:type="gramEnd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>у</w:t>
            </w:r>
            <w:proofErr w:type="spellEnd"/>
          </w:p>
          <w:p w:rsidR="00167AFF" w:rsidRPr="00167AFF" w:rsidRDefault="00167AFF" w:rsidP="00167AFF">
            <w:pPr>
              <w:rPr>
                <w:rFonts w:ascii="Times New Roman" w:hAnsi="Times New Roman" w:cs="Times New Roman"/>
                <w:b/>
                <w:sz w:val="16"/>
                <w:szCs w:val="28"/>
              </w:rPr>
            </w:pPr>
            <w:proofErr w:type="spellStart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>Ватсап</w:t>
            </w:r>
            <w:proofErr w:type="spellEnd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 xml:space="preserve"> </w:t>
            </w:r>
          </w:p>
          <w:p w:rsidR="00167AFF" w:rsidRPr="00167AFF" w:rsidRDefault="00157E51" w:rsidP="004673FC">
            <w:pPr>
              <w:rPr>
                <w:rFonts w:ascii="Times New Roman" w:hAnsi="Times New Roman" w:cs="Times New Roman"/>
                <w:sz w:val="16"/>
                <w:szCs w:val="28"/>
              </w:rPr>
            </w:pPr>
            <w:hyperlink r:id="rId10" w:history="1"/>
          </w:p>
        </w:tc>
        <w:tc>
          <w:tcPr>
            <w:tcW w:w="1134" w:type="dxa"/>
          </w:tcPr>
          <w:p w:rsidR="00167AFF" w:rsidRPr="00F95E8D" w:rsidRDefault="00167AFF" w:rsidP="004673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4788">
              <w:rPr>
                <w:rFonts w:ascii="Times New Roman" w:hAnsi="Times New Roman" w:cs="Times New Roman"/>
                <w:sz w:val="28"/>
                <w:szCs w:val="28"/>
              </w:rPr>
              <w:t>147- 152</w:t>
            </w:r>
          </w:p>
        </w:tc>
      </w:tr>
      <w:tr w:rsidR="00167AFF" w:rsidRPr="00F95E8D" w:rsidTr="00157E51">
        <w:trPr>
          <w:trHeight w:val="2697"/>
        </w:trPr>
        <w:tc>
          <w:tcPr>
            <w:tcW w:w="148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2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10-45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11-15</w:t>
            </w:r>
          </w:p>
        </w:tc>
        <w:tc>
          <w:tcPr>
            <w:tcW w:w="141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173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1203" w:type="dxa"/>
          </w:tcPr>
          <w:p w:rsidR="00167AFF" w:rsidRPr="00F95E8D" w:rsidRDefault="004673FC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Герои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ащитники.</w:t>
            </w:r>
          </w:p>
        </w:tc>
        <w:tc>
          <w:tcPr>
            <w:tcW w:w="240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</w:p>
        </w:tc>
        <w:tc>
          <w:tcPr>
            <w:tcW w:w="1134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Завершить работу в цвете</w:t>
            </w:r>
          </w:p>
        </w:tc>
      </w:tr>
      <w:tr w:rsidR="00167AFF" w:rsidRPr="00F95E8D" w:rsidTr="00157E51">
        <w:trPr>
          <w:trHeight w:val="1835"/>
        </w:trPr>
        <w:tc>
          <w:tcPr>
            <w:tcW w:w="148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2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11-30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12-00</w:t>
            </w:r>
          </w:p>
        </w:tc>
        <w:tc>
          <w:tcPr>
            <w:tcW w:w="1417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173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</w:t>
            </w:r>
          </w:p>
        </w:tc>
        <w:tc>
          <w:tcPr>
            <w:tcW w:w="1203" w:type="dxa"/>
          </w:tcPr>
          <w:p w:rsidR="00167AFF" w:rsidRPr="00F95E8D" w:rsidRDefault="00157E51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на месте в четверках</w:t>
            </w:r>
            <w:r w:rsidR="00167AFF"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7AFF" w:rsidRPr="00F95E8D" w:rsidRDefault="00167AFF" w:rsidP="00167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78A6" w:rsidRDefault="00167AFF" w:rsidP="00167AFF">
      <w:pPr>
        <w:jc w:val="center"/>
        <w:rPr>
          <w:sz w:val="28"/>
        </w:rPr>
      </w:pPr>
      <w:r w:rsidRPr="00167AFF">
        <w:rPr>
          <w:sz w:val="28"/>
        </w:rPr>
        <w:t>Расписание уроков  4 класса</w:t>
      </w:r>
    </w:p>
    <w:p w:rsidR="00167AFF" w:rsidRPr="00167AFF" w:rsidRDefault="00167AFF" w:rsidP="00167AFF">
      <w:pPr>
        <w:jc w:val="center"/>
        <w:rPr>
          <w:sz w:val="28"/>
        </w:rPr>
      </w:pPr>
    </w:p>
    <w:p w:rsidR="00F95E8D" w:rsidRDefault="00F95E8D" w:rsidP="004706A5"/>
    <w:p w:rsidR="002C3232" w:rsidRDefault="008047DD" w:rsidP="002C323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 w:rsidR="002C3232">
        <w:rPr>
          <w:sz w:val="32"/>
          <w:szCs w:val="32"/>
        </w:rPr>
        <w:t xml:space="preserve">Расписание уроков </w:t>
      </w:r>
      <w:r>
        <w:rPr>
          <w:sz w:val="32"/>
          <w:szCs w:val="32"/>
        </w:rPr>
        <w:t>4 класса</w:t>
      </w:r>
    </w:p>
    <w:tbl>
      <w:tblPr>
        <w:tblStyle w:val="a9"/>
        <w:tblW w:w="0" w:type="auto"/>
        <w:tblInd w:w="-601" w:type="dxa"/>
        <w:tblLook w:val="04A0" w:firstRow="1" w:lastRow="0" w:firstColumn="1" w:lastColumn="0" w:noHBand="0" w:noVBand="1"/>
      </w:tblPr>
      <w:tblGrid>
        <w:gridCol w:w="718"/>
        <w:gridCol w:w="666"/>
        <w:gridCol w:w="814"/>
        <w:gridCol w:w="1816"/>
        <w:gridCol w:w="1370"/>
        <w:gridCol w:w="1550"/>
        <w:gridCol w:w="1211"/>
        <w:gridCol w:w="2027"/>
      </w:tblGrid>
      <w:tr w:rsidR="005C4788" w:rsidRPr="00D465CF" w:rsidTr="00167AFF">
        <w:trPr>
          <w:trHeight w:val="577"/>
        </w:trPr>
        <w:tc>
          <w:tcPr>
            <w:tcW w:w="377" w:type="dxa"/>
            <w:vMerge w:val="restart"/>
          </w:tcPr>
          <w:p w:rsidR="002C3232" w:rsidRPr="00D465CF" w:rsidRDefault="004673FC" w:rsidP="008B6157">
            <w:r>
              <w:lastRenderedPageBreak/>
              <w:t>14.05</w:t>
            </w:r>
          </w:p>
        </w:tc>
        <w:tc>
          <w:tcPr>
            <w:tcW w:w="401" w:type="dxa"/>
          </w:tcPr>
          <w:p w:rsidR="002C3232" w:rsidRPr="00D465CF" w:rsidRDefault="002C3232" w:rsidP="008B6157">
            <w:r>
              <w:t>Урок</w:t>
            </w:r>
          </w:p>
        </w:tc>
        <w:tc>
          <w:tcPr>
            <w:tcW w:w="462" w:type="dxa"/>
          </w:tcPr>
          <w:p w:rsidR="002C3232" w:rsidRPr="00D465CF" w:rsidRDefault="002C3232" w:rsidP="008B6157">
            <w:r>
              <w:t>Время</w:t>
            </w:r>
          </w:p>
        </w:tc>
        <w:tc>
          <w:tcPr>
            <w:tcW w:w="875" w:type="dxa"/>
          </w:tcPr>
          <w:p w:rsidR="002C3232" w:rsidRPr="00D465CF" w:rsidRDefault="002C3232" w:rsidP="008B6157">
            <w:r>
              <w:t xml:space="preserve">Способ </w:t>
            </w:r>
          </w:p>
        </w:tc>
        <w:tc>
          <w:tcPr>
            <w:tcW w:w="691" w:type="dxa"/>
          </w:tcPr>
          <w:p w:rsidR="002C3232" w:rsidRPr="00D465CF" w:rsidRDefault="002C3232" w:rsidP="008B6157">
            <w:r>
              <w:t xml:space="preserve">Предмет </w:t>
            </w:r>
          </w:p>
        </w:tc>
        <w:tc>
          <w:tcPr>
            <w:tcW w:w="699" w:type="dxa"/>
          </w:tcPr>
          <w:p w:rsidR="002C3232" w:rsidRPr="00D465CF" w:rsidRDefault="002C3232" w:rsidP="008B6157">
            <w:r>
              <w:t>Тема урока</w:t>
            </w:r>
          </w:p>
        </w:tc>
        <w:tc>
          <w:tcPr>
            <w:tcW w:w="3016" w:type="dxa"/>
          </w:tcPr>
          <w:p w:rsidR="002C3232" w:rsidRPr="00D465CF" w:rsidRDefault="002C3232" w:rsidP="008B6157">
            <w:r>
              <w:t xml:space="preserve">Ресурс </w:t>
            </w:r>
          </w:p>
        </w:tc>
        <w:tc>
          <w:tcPr>
            <w:tcW w:w="3651" w:type="dxa"/>
          </w:tcPr>
          <w:p w:rsidR="002C3232" w:rsidRPr="00D465CF" w:rsidRDefault="002C3232" w:rsidP="008B6157">
            <w:r>
              <w:t>Д/з</w:t>
            </w:r>
          </w:p>
        </w:tc>
      </w:tr>
      <w:tr w:rsidR="005C4788" w:rsidRPr="00D465CF" w:rsidTr="00167AFF">
        <w:trPr>
          <w:trHeight w:val="406"/>
        </w:trPr>
        <w:tc>
          <w:tcPr>
            <w:tcW w:w="377" w:type="dxa"/>
            <w:vMerge/>
          </w:tcPr>
          <w:p w:rsidR="002C3232" w:rsidRPr="00D465CF" w:rsidRDefault="002C3232" w:rsidP="008B6157"/>
        </w:tc>
        <w:tc>
          <w:tcPr>
            <w:tcW w:w="401" w:type="dxa"/>
            <w:vMerge w:val="restart"/>
          </w:tcPr>
          <w:p w:rsidR="002C3232" w:rsidRPr="00D465CF" w:rsidRDefault="002C3232" w:rsidP="008B6157">
            <w:r>
              <w:t>1</w:t>
            </w:r>
          </w:p>
        </w:tc>
        <w:tc>
          <w:tcPr>
            <w:tcW w:w="462" w:type="dxa"/>
            <w:vMerge w:val="restart"/>
          </w:tcPr>
          <w:p w:rsidR="002C3232" w:rsidRDefault="002C3232" w:rsidP="008B6157">
            <w:r>
              <w:t>8-30</w:t>
            </w:r>
          </w:p>
          <w:p w:rsidR="002C3232" w:rsidRPr="00D465CF" w:rsidRDefault="002C3232" w:rsidP="008B6157">
            <w:r>
              <w:t>9-00</w:t>
            </w:r>
          </w:p>
        </w:tc>
        <w:tc>
          <w:tcPr>
            <w:tcW w:w="875" w:type="dxa"/>
            <w:vMerge w:val="restart"/>
          </w:tcPr>
          <w:p w:rsidR="002C3232" w:rsidRPr="00D465CF" w:rsidRDefault="002C3232" w:rsidP="008B6157">
            <w:r>
              <w:t>С помощью ЭОР, самостоятельная работа</w:t>
            </w:r>
          </w:p>
        </w:tc>
        <w:tc>
          <w:tcPr>
            <w:tcW w:w="691" w:type="dxa"/>
            <w:vMerge w:val="restart"/>
          </w:tcPr>
          <w:p w:rsidR="002C3232" w:rsidRPr="00D465CF" w:rsidRDefault="005C4788" w:rsidP="008B6157">
            <w:r>
              <w:t xml:space="preserve">Русский язык </w:t>
            </w:r>
            <w:r w:rsidR="0058463B">
              <w:t xml:space="preserve"> 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2C3232" w:rsidRPr="00571BC7" w:rsidRDefault="002C3232" w:rsidP="001B6990">
            <w:pPr>
              <w:rPr>
                <w:sz w:val="16"/>
                <w:szCs w:val="16"/>
              </w:rPr>
            </w:pPr>
          </w:p>
        </w:tc>
        <w:tc>
          <w:tcPr>
            <w:tcW w:w="3016" w:type="dxa"/>
            <w:vMerge w:val="restart"/>
          </w:tcPr>
          <w:p w:rsidR="002C3232" w:rsidRPr="00571BC7" w:rsidRDefault="002C3232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Учи.ру</w:t>
            </w:r>
            <w:proofErr w:type="spellEnd"/>
          </w:p>
          <w:p w:rsidR="002C3232" w:rsidRPr="00571BC7" w:rsidRDefault="002C3232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2C3232" w:rsidRDefault="002C3232" w:rsidP="008B6157">
            <w:pPr>
              <w:rPr>
                <w:b/>
              </w:rPr>
            </w:pPr>
            <w:r w:rsidRPr="00571BC7">
              <w:rPr>
                <w:b/>
              </w:rPr>
              <w:t>Учебник</w:t>
            </w:r>
          </w:p>
          <w:p w:rsidR="004A2003" w:rsidRPr="00D465CF" w:rsidRDefault="004A2003" w:rsidP="004A2003">
            <w:pPr>
              <w:shd w:val="clear" w:color="auto" w:fill="F9F9F9"/>
              <w:outlineLvl w:val="0"/>
            </w:pPr>
          </w:p>
        </w:tc>
        <w:tc>
          <w:tcPr>
            <w:tcW w:w="3651" w:type="dxa"/>
            <w:vMerge w:val="restart"/>
          </w:tcPr>
          <w:p w:rsidR="002C3232" w:rsidRPr="00D465CF" w:rsidRDefault="005C4788" w:rsidP="008B6157">
            <w:r>
              <w:t xml:space="preserve">Индивидуальные задания на карточках </w:t>
            </w:r>
          </w:p>
        </w:tc>
      </w:tr>
      <w:tr w:rsidR="005C4788" w:rsidRPr="00D465CF" w:rsidTr="00167AFF">
        <w:trPr>
          <w:trHeight w:val="372"/>
        </w:trPr>
        <w:tc>
          <w:tcPr>
            <w:tcW w:w="377" w:type="dxa"/>
            <w:vMerge/>
          </w:tcPr>
          <w:p w:rsidR="002C3232" w:rsidRPr="00D465CF" w:rsidRDefault="002C3232" w:rsidP="008B6157"/>
        </w:tc>
        <w:tc>
          <w:tcPr>
            <w:tcW w:w="401" w:type="dxa"/>
            <w:vMerge/>
          </w:tcPr>
          <w:p w:rsidR="002C3232" w:rsidRDefault="002C3232" w:rsidP="008B6157"/>
        </w:tc>
        <w:tc>
          <w:tcPr>
            <w:tcW w:w="462" w:type="dxa"/>
            <w:vMerge/>
          </w:tcPr>
          <w:p w:rsidR="002C3232" w:rsidRPr="00D465CF" w:rsidRDefault="002C3232" w:rsidP="008B6157"/>
        </w:tc>
        <w:tc>
          <w:tcPr>
            <w:tcW w:w="875" w:type="dxa"/>
            <w:vMerge/>
          </w:tcPr>
          <w:p w:rsidR="002C3232" w:rsidRPr="00D465CF" w:rsidRDefault="002C3232" w:rsidP="008B6157"/>
        </w:tc>
        <w:tc>
          <w:tcPr>
            <w:tcW w:w="691" w:type="dxa"/>
            <w:vMerge/>
          </w:tcPr>
          <w:p w:rsidR="002C3232" w:rsidRDefault="002C3232" w:rsidP="008B6157"/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2C3232" w:rsidRPr="00E211D5" w:rsidRDefault="002C3232" w:rsidP="008B61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  <w:p w:rsidR="002C3232" w:rsidRPr="00D465CF" w:rsidRDefault="005C4788" w:rsidP="008B6157">
            <w:r>
              <w:t xml:space="preserve">Анализ контрольного диктанта </w:t>
            </w:r>
            <w:r w:rsidR="001B6990">
              <w:t xml:space="preserve"> </w:t>
            </w:r>
          </w:p>
        </w:tc>
        <w:tc>
          <w:tcPr>
            <w:tcW w:w="3016" w:type="dxa"/>
            <w:vMerge/>
          </w:tcPr>
          <w:p w:rsidR="002C3232" w:rsidRPr="00D465CF" w:rsidRDefault="002C3232" w:rsidP="008B6157"/>
        </w:tc>
        <w:tc>
          <w:tcPr>
            <w:tcW w:w="3651" w:type="dxa"/>
            <w:vMerge/>
          </w:tcPr>
          <w:p w:rsidR="002C3232" w:rsidRPr="00D465CF" w:rsidRDefault="002C3232" w:rsidP="008B6157"/>
        </w:tc>
      </w:tr>
      <w:tr w:rsidR="005C4788" w:rsidRPr="00D465CF" w:rsidTr="00167AFF">
        <w:trPr>
          <w:trHeight w:val="355"/>
        </w:trPr>
        <w:tc>
          <w:tcPr>
            <w:tcW w:w="377" w:type="dxa"/>
            <w:vMerge/>
          </w:tcPr>
          <w:p w:rsidR="002C3232" w:rsidRPr="00D465CF" w:rsidRDefault="002C3232" w:rsidP="008B6157"/>
        </w:tc>
        <w:tc>
          <w:tcPr>
            <w:tcW w:w="401" w:type="dxa"/>
            <w:vMerge/>
          </w:tcPr>
          <w:p w:rsidR="002C3232" w:rsidRDefault="002C3232" w:rsidP="008B6157"/>
        </w:tc>
        <w:tc>
          <w:tcPr>
            <w:tcW w:w="462" w:type="dxa"/>
            <w:vMerge/>
          </w:tcPr>
          <w:p w:rsidR="002C3232" w:rsidRPr="00D465CF" w:rsidRDefault="002C3232" w:rsidP="008B6157"/>
        </w:tc>
        <w:tc>
          <w:tcPr>
            <w:tcW w:w="875" w:type="dxa"/>
            <w:vMerge/>
          </w:tcPr>
          <w:p w:rsidR="002C3232" w:rsidRPr="00D465CF" w:rsidRDefault="002C3232" w:rsidP="008B6157"/>
        </w:tc>
        <w:tc>
          <w:tcPr>
            <w:tcW w:w="691" w:type="dxa"/>
            <w:vMerge/>
          </w:tcPr>
          <w:p w:rsidR="002C3232" w:rsidRDefault="002C3232" w:rsidP="008B6157"/>
        </w:tc>
        <w:tc>
          <w:tcPr>
            <w:tcW w:w="699" w:type="dxa"/>
            <w:tcBorders>
              <w:top w:val="single" w:sz="4" w:space="0" w:color="auto"/>
            </w:tcBorders>
          </w:tcPr>
          <w:p w:rsidR="002C3232" w:rsidRPr="00571BC7" w:rsidRDefault="002C3232" w:rsidP="008B6157">
            <w:pPr>
              <w:rPr>
                <w:sz w:val="16"/>
                <w:szCs w:val="16"/>
              </w:rPr>
            </w:pPr>
          </w:p>
        </w:tc>
        <w:tc>
          <w:tcPr>
            <w:tcW w:w="3016" w:type="dxa"/>
            <w:vMerge/>
          </w:tcPr>
          <w:p w:rsidR="002C3232" w:rsidRPr="00D465CF" w:rsidRDefault="002C3232" w:rsidP="008B6157"/>
        </w:tc>
        <w:tc>
          <w:tcPr>
            <w:tcW w:w="3651" w:type="dxa"/>
            <w:vMerge/>
          </w:tcPr>
          <w:p w:rsidR="002C3232" w:rsidRPr="00D465CF" w:rsidRDefault="002C3232" w:rsidP="008B6157"/>
        </w:tc>
      </w:tr>
      <w:tr w:rsidR="005C4788" w:rsidRPr="00D465CF" w:rsidTr="00167AFF">
        <w:trPr>
          <w:trHeight w:val="2887"/>
        </w:trPr>
        <w:tc>
          <w:tcPr>
            <w:tcW w:w="377" w:type="dxa"/>
            <w:vMerge/>
          </w:tcPr>
          <w:p w:rsidR="002C3232" w:rsidRPr="00D465CF" w:rsidRDefault="002C3232" w:rsidP="008B6157"/>
        </w:tc>
        <w:tc>
          <w:tcPr>
            <w:tcW w:w="401" w:type="dxa"/>
          </w:tcPr>
          <w:p w:rsidR="002C3232" w:rsidRPr="00D465CF" w:rsidRDefault="002C3232" w:rsidP="008B6157">
            <w:r>
              <w:t>2</w:t>
            </w:r>
          </w:p>
        </w:tc>
        <w:tc>
          <w:tcPr>
            <w:tcW w:w="462" w:type="dxa"/>
          </w:tcPr>
          <w:p w:rsidR="002C3232" w:rsidRDefault="002C3232" w:rsidP="008B6157">
            <w:r>
              <w:t>9-15</w:t>
            </w:r>
          </w:p>
          <w:p w:rsidR="002C3232" w:rsidRPr="00D465CF" w:rsidRDefault="002C3232" w:rsidP="008B6157">
            <w:r>
              <w:t>9-45</w:t>
            </w:r>
          </w:p>
        </w:tc>
        <w:tc>
          <w:tcPr>
            <w:tcW w:w="875" w:type="dxa"/>
          </w:tcPr>
          <w:p w:rsidR="002C3232" w:rsidRDefault="002C3232" w:rsidP="008B6157">
            <w:r w:rsidRPr="00973271">
              <w:t>С помощью ЭОР, самостоятельная работа</w:t>
            </w:r>
          </w:p>
        </w:tc>
        <w:tc>
          <w:tcPr>
            <w:tcW w:w="691" w:type="dxa"/>
          </w:tcPr>
          <w:p w:rsidR="002C3232" w:rsidRPr="00D465CF" w:rsidRDefault="0058463B" w:rsidP="008B6157">
            <w:r>
              <w:t xml:space="preserve">Математика </w:t>
            </w:r>
            <w:r w:rsidR="002C3232">
              <w:t xml:space="preserve"> </w:t>
            </w:r>
          </w:p>
        </w:tc>
        <w:tc>
          <w:tcPr>
            <w:tcW w:w="699" w:type="dxa"/>
          </w:tcPr>
          <w:p w:rsidR="002C3232" w:rsidRPr="00D465CF" w:rsidRDefault="005C4788" w:rsidP="000E7D50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. </w:t>
            </w:r>
          </w:p>
        </w:tc>
        <w:tc>
          <w:tcPr>
            <w:tcW w:w="3016" w:type="dxa"/>
          </w:tcPr>
          <w:p w:rsidR="002C3232" w:rsidRPr="00571BC7" w:rsidRDefault="002C3232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2C3232" w:rsidRPr="00571BC7" w:rsidRDefault="002C3232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2C3232" w:rsidRDefault="002C3232" w:rsidP="008B6157">
            <w:pPr>
              <w:rPr>
                <w:b/>
              </w:rPr>
            </w:pPr>
            <w:r w:rsidRPr="00571BC7">
              <w:rPr>
                <w:b/>
              </w:rPr>
              <w:t>Учебник</w:t>
            </w:r>
          </w:p>
          <w:p w:rsidR="00167AFF" w:rsidRPr="00D465CF" w:rsidRDefault="00167AFF" w:rsidP="008B6157"/>
        </w:tc>
        <w:tc>
          <w:tcPr>
            <w:tcW w:w="3651" w:type="dxa"/>
          </w:tcPr>
          <w:p w:rsidR="002C3232" w:rsidRPr="00D465CF" w:rsidRDefault="001B6990" w:rsidP="000E7D50">
            <w:r>
              <w:t xml:space="preserve">№ </w:t>
            </w:r>
            <w:r w:rsidR="000E7D50">
              <w:t xml:space="preserve">263 </w:t>
            </w:r>
            <w:proofErr w:type="spellStart"/>
            <w:proofErr w:type="gramStart"/>
            <w:r w:rsidR="000E7D50">
              <w:t>стр</w:t>
            </w:r>
            <w:proofErr w:type="spellEnd"/>
            <w:proofErr w:type="gramEnd"/>
            <w:r w:rsidR="000E7D50">
              <w:t xml:space="preserve"> 64</w:t>
            </w:r>
          </w:p>
        </w:tc>
      </w:tr>
      <w:tr w:rsidR="005C4788" w:rsidRPr="00D465CF" w:rsidTr="00167AFF">
        <w:trPr>
          <w:trHeight w:val="1732"/>
        </w:trPr>
        <w:tc>
          <w:tcPr>
            <w:tcW w:w="377" w:type="dxa"/>
            <w:vMerge/>
          </w:tcPr>
          <w:p w:rsidR="002C3232" w:rsidRPr="00D465CF" w:rsidRDefault="002C3232" w:rsidP="008B6157"/>
        </w:tc>
        <w:tc>
          <w:tcPr>
            <w:tcW w:w="401" w:type="dxa"/>
          </w:tcPr>
          <w:p w:rsidR="002C3232" w:rsidRPr="00D465CF" w:rsidRDefault="002C3232" w:rsidP="008B6157">
            <w:r>
              <w:t>3</w:t>
            </w:r>
          </w:p>
        </w:tc>
        <w:tc>
          <w:tcPr>
            <w:tcW w:w="462" w:type="dxa"/>
          </w:tcPr>
          <w:p w:rsidR="002C3232" w:rsidRDefault="002C3232" w:rsidP="008B6157">
            <w:r>
              <w:t>10-00</w:t>
            </w:r>
          </w:p>
          <w:p w:rsidR="002C3232" w:rsidRPr="00D465CF" w:rsidRDefault="002C3232" w:rsidP="008B6157">
            <w:r>
              <w:t>10-30</w:t>
            </w:r>
          </w:p>
        </w:tc>
        <w:tc>
          <w:tcPr>
            <w:tcW w:w="875" w:type="dxa"/>
          </w:tcPr>
          <w:p w:rsidR="002C3232" w:rsidRDefault="002C3232" w:rsidP="008B6157">
            <w:r w:rsidRPr="00973271">
              <w:t>С помощью ЭОР, самостоятельная работа</w:t>
            </w:r>
          </w:p>
        </w:tc>
        <w:tc>
          <w:tcPr>
            <w:tcW w:w="691" w:type="dxa"/>
          </w:tcPr>
          <w:p w:rsidR="002C3232" w:rsidRPr="00D465CF" w:rsidRDefault="0058463B" w:rsidP="008B6157">
            <w:r>
              <w:t xml:space="preserve">Родная литература </w:t>
            </w:r>
            <w:r w:rsidR="002C3232">
              <w:t xml:space="preserve"> </w:t>
            </w:r>
          </w:p>
        </w:tc>
        <w:tc>
          <w:tcPr>
            <w:tcW w:w="699" w:type="dxa"/>
          </w:tcPr>
          <w:p w:rsidR="002C3232" w:rsidRPr="00D465CF" w:rsidRDefault="00157E51" w:rsidP="001B6990">
            <w:r>
              <w:t xml:space="preserve">А. </w:t>
            </w:r>
            <w:proofErr w:type="spellStart"/>
            <w:r>
              <w:t>Хачалов</w:t>
            </w:r>
            <w:proofErr w:type="spellEnd"/>
            <w:r>
              <w:t xml:space="preserve"> «Столовая»</w:t>
            </w:r>
          </w:p>
        </w:tc>
        <w:tc>
          <w:tcPr>
            <w:tcW w:w="3016" w:type="dxa"/>
          </w:tcPr>
          <w:p w:rsidR="002C3232" w:rsidRPr="00571BC7" w:rsidRDefault="002C3232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2C3232" w:rsidRPr="00E211D5" w:rsidRDefault="002C3232" w:rsidP="008B6157">
            <w:r w:rsidRPr="00571BC7">
              <w:rPr>
                <w:b/>
              </w:rPr>
              <w:t>Учебник</w:t>
            </w:r>
          </w:p>
        </w:tc>
        <w:tc>
          <w:tcPr>
            <w:tcW w:w="3651" w:type="dxa"/>
          </w:tcPr>
          <w:p w:rsidR="002C3232" w:rsidRPr="00D465CF" w:rsidRDefault="00157E51" w:rsidP="008B6157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117-118</w:t>
            </w:r>
          </w:p>
        </w:tc>
      </w:tr>
      <w:tr w:rsidR="005C4788" w:rsidRPr="00D465CF" w:rsidTr="00167AFF">
        <w:trPr>
          <w:trHeight w:val="2310"/>
        </w:trPr>
        <w:tc>
          <w:tcPr>
            <w:tcW w:w="377" w:type="dxa"/>
            <w:vMerge/>
          </w:tcPr>
          <w:p w:rsidR="002C3232" w:rsidRPr="00D465CF" w:rsidRDefault="002C3232" w:rsidP="008B6157"/>
        </w:tc>
        <w:tc>
          <w:tcPr>
            <w:tcW w:w="401" w:type="dxa"/>
          </w:tcPr>
          <w:p w:rsidR="002C3232" w:rsidRPr="00D465CF" w:rsidRDefault="002C3232" w:rsidP="008B6157">
            <w:r>
              <w:t>4</w:t>
            </w:r>
          </w:p>
        </w:tc>
        <w:tc>
          <w:tcPr>
            <w:tcW w:w="462" w:type="dxa"/>
          </w:tcPr>
          <w:p w:rsidR="002C3232" w:rsidRDefault="002C3232" w:rsidP="008B6157">
            <w:r>
              <w:t>10-45</w:t>
            </w:r>
          </w:p>
          <w:p w:rsidR="002C3232" w:rsidRPr="00D465CF" w:rsidRDefault="002C3232" w:rsidP="008B6157">
            <w:r>
              <w:t>11-15</w:t>
            </w:r>
          </w:p>
        </w:tc>
        <w:tc>
          <w:tcPr>
            <w:tcW w:w="875" w:type="dxa"/>
          </w:tcPr>
          <w:p w:rsidR="002C3232" w:rsidRDefault="002C3232" w:rsidP="008B6157">
            <w:r w:rsidRPr="00973271">
              <w:t>С помощью ЭОР, самостоятельная работа</w:t>
            </w:r>
          </w:p>
        </w:tc>
        <w:tc>
          <w:tcPr>
            <w:tcW w:w="691" w:type="dxa"/>
          </w:tcPr>
          <w:p w:rsidR="002C3232" w:rsidRPr="00D465CF" w:rsidRDefault="0058463B" w:rsidP="0058463B">
            <w:r>
              <w:t xml:space="preserve">Родной язык </w:t>
            </w:r>
            <w:r w:rsidR="002C3232">
              <w:t xml:space="preserve">  </w:t>
            </w:r>
          </w:p>
        </w:tc>
        <w:tc>
          <w:tcPr>
            <w:tcW w:w="699" w:type="dxa"/>
          </w:tcPr>
          <w:p w:rsidR="002C3232" w:rsidRPr="00D465CF" w:rsidRDefault="003A4DAF" w:rsidP="008B6157">
            <w:r>
              <w:t>Однородные члены предложения</w:t>
            </w:r>
          </w:p>
        </w:tc>
        <w:tc>
          <w:tcPr>
            <w:tcW w:w="3016" w:type="dxa"/>
          </w:tcPr>
          <w:p w:rsidR="002C3232" w:rsidRPr="00571BC7" w:rsidRDefault="002C3232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2C3232" w:rsidRPr="00D465CF" w:rsidRDefault="001B6990" w:rsidP="008B6157">
            <w:r>
              <w:t xml:space="preserve">Учебник </w:t>
            </w:r>
          </w:p>
        </w:tc>
        <w:tc>
          <w:tcPr>
            <w:tcW w:w="3651" w:type="dxa"/>
          </w:tcPr>
          <w:p w:rsidR="002C3232" w:rsidRPr="00D465CF" w:rsidRDefault="003A4DAF" w:rsidP="008B6157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</w:t>
            </w:r>
            <w:r w:rsidR="00D37F7F">
              <w:t>250</w:t>
            </w:r>
            <w:r>
              <w:t xml:space="preserve"> </w:t>
            </w:r>
            <w:proofErr w:type="spellStart"/>
            <w:r>
              <w:t>стр</w:t>
            </w:r>
            <w:proofErr w:type="spellEnd"/>
            <w:r>
              <w:t xml:space="preserve"> 110</w:t>
            </w:r>
          </w:p>
        </w:tc>
      </w:tr>
      <w:tr w:rsidR="005C4788" w:rsidRPr="00D465CF" w:rsidTr="00167AFF">
        <w:trPr>
          <w:trHeight w:val="149"/>
        </w:trPr>
        <w:tc>
          <w:tcPr>
            <w:tcW w:w="377" w:type="dxa"/>
            <w:vMerge/>
          </w:tcPr>
          <w:p w:rsidR="002C3232" w:rsidRPr="00D465CF" w:rsidRDefault="002C3232" w:rsidP="008B6157"/>
        </w:tc>
        <w:tc>
          <w:tcPr>
            <w:tcW w:w="401" w:type="dxa"/>
          </w:tcPr>
          <w:p w:rsidR="002C3232" w:rsidRPr="00D465CF" w:rsidRDefault="002C3232" w:rsidP="008B6157">
            <w:r>
              <w:t>5</w:t>
            </w:r>
          </w:p>
        </w:tc>
        <w:tc>
          <w:tcPr>
            <w:tcW w:w="462" w:type="dxa"/>
          </w:tcPr>
          <w:p w:rsidR="002C3232" w:rsidRDefault="002C3232" w:rsidP="008B6157">
            <w:r>
              <w:t>11-30</w:t>
            </w:r>
          </w:p>
          <w:p w:rsidR="002C3232" w:rsidRPr="00D465CF" w:rsidRDefault="002C3232" w:rsidP="008B6157">
            <w:r>
              <w:t>12-00</w:t>
            </w:r>
          </w:p>
        </w:tc>
        <w:tc>
          <w:tcPr>
            <w:tcW w:w="875" w:type="dxa"/>
          </w:tcPr>
          <w:p w:rsidR="002C3232" w:rsidRDefault="002C3232" w:rsidP="008B6157">
            <w:r w:rsidRPr="00973271">
              <w:t>С помощью ЭОР, самостоятельная работа</w:t>
            </w:r>
          </w:p>
        </w:tc>
        <w:tc>
          <w:tcPr>
            <w:tcW w:w="691" w:type="dxa"/>
          </w:tcPr>
          <w:p w:rsidR="002C3232" w:rsidRPr="00D465CF" w:rsidRDefault="0058463B" w:rsidP="008B6157">
            <w:r>
              <w:t>Музыка</w:t>
            </w:r>
          </w:p>
        </w:tc>
        <w:tc>
          <w:tcPr>
            <w:tcW w:w="699" w:type="dxa"/>
          </w:tcPr>
          <w:p w:rsidR="002C3232" w:rsidRPr="00D465CF" w:rsidRDefault="004200EC" w:rsidP="003A4DAF">
            <w:r>
              <w:t>Музыкальный сказочник</w:t>
            </w:r>
          </w:p>
        </w:tc>
        <w:tc>
          <w:tcPr>
            <w:tcW w:w="3016" w:type="dxa"/>
          </w:tcPr>
          <w:p w:rsidR="002C3232" w:rsidRPr="00571BC7" w:rsidRDefault="002C3232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2C3232" w:rsidRPr="00D465CF" w:rsidRDefault="002C3232" w:rsidP="008B6157">
            <w:r w:rsidRPr="00571BC7">
              <w:rPr>
                <w:b/>
              </w:rPr>
              <w:t>Учебник</w:t>
            </w:r>
          </w:p>
        </w:tc>
        <w:tc>
          <w:tcPr>
            <w:tcW w:w="3651" w:type="dxa"/>
          </w:tcPr>
          <w:p w:rsidR="002C3232" w:rsidRPr="00D465CF" w:rsidRDefault="002C3232" w:rsidP="008B6157"/>
        </w:tc>
      </w:tr>
    </w:tbl>
    <w:p w:rsidR="003C78A6" w:rsidRDefault="003C78A6" w:rsidP="002C3232"/>
    <w:p w:rsidR="002C3232" w:rsidRDefault="002C3232" w:rsidP="002C3232"/>
    <w:p w:rsidR="002C3232" w:rsidRDefault="002C3232" w:rsidP="002C3232"/>
    <w:p w:rsidR="002C3232" w:rsidRDefault="002C3232" w:rsidP="002C3232"/>
    <w:p w:rsidR="001B6990" w:rsidRDefault="001B6990" w:rsidP="004706A5"/>
    <w:p w:rsidR="00F95E8D" w:rsidRDefault="00F95E8D" w:rsidP="004706A5"/>
    <w:p w:rsidR="001B6990" w:rsidRDefault="008047DD" w:rsidP="001B699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1B6990">
        <w:rPr>
          <w:sz w:val="32"/>
          <w:szCs w:val="32"/>
        </w:rPr>
        <w:t xml:space="preserve">Расписание уроков 4 </w:t>
      </w:r>
      <w:r>
        <w:rPr>
          <w:sz w:val="32"/>
          <w:szCs w:val="32"/>
        </w:rPr>
        <w:t xml:space="preserve">класса </w:t>
      </w:r>
      <w:r w:rsidR="001B6990">
        <w:rPr>
          <w:sz w:val="32"/>
          <w:szCs w:val="32"/>
        </w:rPr>
        <w:t xml:space="preserve"> </w:t>
      </w:r>
    </w:p>
    <w:tbl>
      <w:tblPr>
        <w:tblStyle w:val="a9"/>
        <w:tblW w:w="10930" w:type="dxa"/>
        <w:tblInd w:w="-1071" w:type="dxa"/>
        <w:tblLook w:val="04A0" w:firstRow="1" w:lastRow="0" w:firstColumn="1" w:lastColumn="0" w:noHBand="0" w:noVBand="1"/>
      </w:tblPr>
      <w:tblGrid>
        <w:gridCol w:w="719"/>
        <w:gridCol w:w="704"/>
        <w:gridCol w:w="1170"/>
        <w:gridCol w:w="1921"/>
        <w:gridCol w:w="1584"/>
        <w:gridCol w:w="1565"/>
        <w:gridCol w:w="1105"/>
        <w:gridCol w:w="2162"/>
      </w:tblGrid>
      <w:tr w:rsidR="001B6990" w:rsidRPr="00D465CF" w:rsidTr="00A83F66">
        <w:trPr>
          <w:trHeight w:val="607"/>
        </w:trPr>
        <w:tc>
          <w:tcPr>
            <w:tcW w:w="701" w:type="dxa"/>
            <w:vMerge w:val="restart"/>
          </w:tcPr>
          <w:p w:rsidR="001B6990" w:rsidRPr="00D465CF" w:rsidRDefault="003A4DAF" w:rsidP="008B6157">
            <w:r>
              <w:lastRenderedPageBreak/>
              <w:t>15.05</w:t>
            </w:r>
          </w:p>
        </w:tc>
        <w:tc>
          <w:tcPr>
            <w:tcW w:w="704" w:type="dxa"/>
          </w:tcPr>
          <w:p w:rsidR="001B6990" w:rsidRPr="00D465CF" w:rsidRDefault="001B6990" w:rsidP="008B6157">
            <w:r>
              <w:t>Урок</w:t>
            </w:r>
          </w:p>
        </w:tc>
        <w:tc>
          <w:tcPr>
            <w:tcW w:w="1173" w:type="dxa"/>
          </w:tcPr>
          <w:p w:rsidR="001B6990" w:rsidRPr="00D465CF" w:rsidRDefault="001B6990" w:rsidP="008B6157">
            <w:r>
              <w:t>Время</w:t>
            </w:r>
          </w:p>
        </w:tc>
        <w:tc>
          <w:tcPr>
            <w:tcW w:w="1922" w:type="dxa"/>
          </w:tcPr>
          <w:p w:rsidR="001B6990" w:rsidRPr="00D465CF" w:rsidRDefault="001B6990" w:rsidP="008B6157">
            <w:r>
              <w:t xml:space="preserve">Способ </w:t>
            </w:r>
          </w:p>
        </w:tc>
        <w:tc>
          <w:tcPr>
            <w:tcW w:w="1585" w:type="dxa"/>
          </w:tcPr>
          <w:p w:rsidR="001B6990" w:rsidRPr="00D465CF" w:rsidRDefault="001B6990" w:rsidP="008B6157">
            <w:r>
              <w:t xml:space="preserve">Предмет </w:t>
            </w:r>
          </w:p>
        </w:tc>
        <w:tc>
          <w:tcPr>
            <w:tcW w:w="1565" w:type="dxa"/>
          </w:tcPr>
          <w:p w:rsidR="001B6990" w:rsidRPr="00D465CF" w:rsidRDefault="001B6990" w:rsidP="008B6157">
            <w:r>
              <w:t>Тема урока</w:t>
            </w:r>
          </w:p>
        </w:tc>
        <w:tc>
          <w:tcPr>
            <w:tcW w:w="1106" w:type="dxa"/>
          </w:tcPr>
          <w:p w:rsidR="001B6990" w:rsidRPr="00D465CF" w:rsidRDefault="001B6990" w:rsidP="008B6157">
            <w:r>
              <w:t xml:space="preserve">Ресурс </w:t>
            </w:r>
          </w:p>
        </w:tc>
        <w:tc>
          <w:tcPr>
            <w:tcW w:w="2174" w:type="dxa"/>
          </w:tcPr>
          <w:p w:rsidR="001B6990" w:rsidRPr="00D465CF" w:rsidRDefault="001B6990" w:rsidP="008B6157">
            <w:r>
              <w:t>Д/з</w:t>
            </w:r>
          </w:p>
        </w:tc>
      </w:tr>
      <w:tr w:rsidR="001B6990" w:rsidRPr="00D465CF" w:rsidTr="00A83F66">
        <w:trPr>
          <w:trHeight w:val="427"/>
        </w:trPr>
        <w:tc>
          <w:tcPr>
            <w:tcW w:w="701" w:type="dxa"/>
            <w:vMerge/>
          </w:tcPr>
          <w:p w:rsidR="001B6990" w:rsidRPr="00D465CF" w:rsidRDefault="001B6990" w:rsidP="008B6157"/>
        </w:tc>
        <w:tc>
          <w:tcPr>
            <w:tcW w:w="704" w:type="dxa"/>
            <w:vMerge w:val="restart"/>
          </w:tcPr>
          <w:p w:rsidR="001B6990" w:rsidRPr="00D465CF" w:rsidRDefault="001B6990" w:rsidP="008B6157">
            <w:r>
              <w:t>1</w:t>
            </w:r>
          </w:p>
        </w:tc>
        <w:tc>
          <w:tcPr>
            <w:tcW w:w="1173" w:type="dxa"/>
            <w:vMerge w:val="restart"/>
          </w:tcPr>
          <w:p w:rsidR="001B6990" w:rsidRDefault="001B6990" w:rsidP="008B6157">
            <w:r>
              <w:t>8-30</w:t>
            </w:r>
          </w:p>
          <w:p w:rsidR="001B6990" w:rsidRPr="00D465CF" w:rsidRDefault="001B6990" w:rsidP="008B6157">
            <w:r>
              <w:t>9-00</w:t>
            </w:r>
          </w:p>
        </w:tc>
        <w:tc>
          <w:tcPr>
            <w:tcW w:w="1922" w:type="dxa"/>
            <w:vMerge w:val="restart"/>
          </w:tcPr>
          <w:p w:rsidR="001B6990" w:rsidRPr="00D465CF" w:rsidRDefault="001B6990" w:rsidP="008B6157">
            <w:r>
              <w:t>С помощью ЭОР, самостоятельная работа</w:t>
            </w:r>
          </w:p>
        </w:tc>
        <w:tc>
          <w:tcPr>
            <w:tcW w:w="1585" w:type="dxa"/>
            <w:vMerge w:val="restart"/>
          </w:tcPr>
          <w:p w:rsidR="001B6990" w:rsidRPr="00D465CF" w:rsidRDefault="007672E9" w:rsidP="008B6157">
            <w:r>
              <w:t xml:space="preserve">Математика </w:t>
            </w:r>
            <w:r w:rsidR="001B6990">
              <w:t xml:space="preserve"> 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1B6990" w:rsidRPr="00571BC7" w:rsidRDefault="001B6990" w:rsidP="008B6157">
            <w:pPr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</w:tcPr>
          <w:p w:rsidR="001B6990" w:rsidRPr="00571BC7" w:rsidRDefault="001B6990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Учи.ру</w:t>
            </w:r>
            <w:proofErr w:type="spellEnd"/>
          </w:p>
          <w:p w:rsidR="001B6990" w:rsidRPr="00571BC7" w:rsidRDefault="001B6990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B6990" w:rsidRPr="00D465CF" w:rsidRDefault="001B6990" w:rsidP="008B6157">
            <w:r w:rsidRPr="00571BC7">
              <w:rPr>
                <w:b/>
              </w:rPr>
              <w:t>Учебник</w:t>
            </w:r>
          </w:p>
        </w:tc>
        <w:tc>
          <w:tcPr>
            <w:tcW w:w="2174" w:type="dxa"/>
            <w:vMerge w:val="restart"/>
          </w:tcPr>
          <w:p w:rsidR="001B6990" w:rsidRPr="00D465CF" w:rsidRDefault="00603393" w:rsidP="003A4DAF">
            <w:r>
              <w:t xml:space="preserve">№ 267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65</w:t>
            </w:r>
          </w:p>
        </w:tc>
      </w:tr>
      <w:tr w:rsidR="001B6990" w:rsidRPr="00D465CF" w:rsidTr="00A83F66">
        <w:trPr>
          <w:trHeight w:val="392"/>
        </w:trPr>
        <w:tc>
          <w:tcPr>
            <w:tcW w:w="701" w:type="dxa"/>
            <w:vMerge/>
          </w:tcPr>
          <w:p w:rsidR="001B6990" w:rsidRPr="00D465CF" w:rsidRDefault="001B6990" w:rsidP="008B6157"/>
        </w:tc>
        <w:tc>
          <w:tcPr>
            <w:tcW w:w="704" w:type="dxa"/>
            <w:vMerge/>
          </w:tcPr>
          <w:p w:rsidR="001B6990" w:rsidRDefault="001B6990" w:rsidP="008B6157"/>
        </w:tc>
        <w:tc>
          <w:tcPr>
            <w:tcW w:w="1173" w:type="dxa"/>
            <w:vMerge/>
          </w:tcPr>
          <w:p w:rsidR="001B6990" w:rsidRPr="00D465CF" w:rsidRDefault="001B6990" w:rsidP="008B6157"/>
        </w:tc>
        <w:tc>
          <w:tcPr>
            <w:tcW w:w="1922" w:type="dxa"/>
            <w:vMerge/>
          </w:tcPr>
          <w:p w:rsidR="001B6990" w:rsidRPr="00D465CF" w:rsidRDefault="001B6990" w:rsidP="008B6157"/>
        </w:tc>
        <w:tc>
          <w:tcPr>
            <w:tcW w:w="1585" w:type="dxa"/>
            <w:vMerge/>
          </w:tcPr>
          <w:p w:rsidR="001B6990" w:rsidRDefault="001B6990" w:rsidP="008B6157"/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1B6990" w:rsidRPr="00E211D5" w:rsidRDefault="001B6990" w:rsidP="008B61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  <w:p w:rsidR="001B6990" w:rsidRPr="00D465CF" w:rsidRDefault="000E7D50" w:rsidP="008B6157">
            <w:r>
              <w:t xml:space="preserve">Письменное деление на двузначное число. Закрепление </w:t>
            </w:r>
          </w:p>
        </w:tc>
        <w:tc>
          <w:tcPr>
            <w:tcW w:w="1106" w:type="dxa"/>
            <w:vMerge/>
          </w:tcPr>
          <w:p w:rsidR="001B6990" w:rsidRPr="00D465CF" w:rsidRDefault="001B6990" w:rsidP="008B6157"/>
        </w:tc>
        <w:tc>
          <w:tcPr>
            <w:tcW w:w="2174" w:type="dxa"/>
            <w:vMerge/>
          </w:tcPr>
          <w:p w:rsidR="001B6990" w:rsidRPr="00D465CF" w:rsidRDefault="001B6990" w:rsidP="008B6157"/>
        </w:tc>
      </w:tr>
      <w:tr w:rsidR="001B6990" w:rsidRPr="00D465CF" w:rsidTr="00A83F66">
        <w:trPr>
          <w:trHeight w:val="373"/>
        </w:trPr>
        <w:tc>
          <w:tcPr>
            <w:tcW w:w="701" w:type="dxa"/>
            <w:vMerge/>
          </w:tcPr>
          <w:p w:rsidR="001B6990" w:rsidRPr="00D465CF" w:rsidRDefault="001B6990" w:rsidP="008B6157"/>
        </w:tc>
        <w:tc>
          <w:tcPr>
            <w:tcW w:w="704" w:type="dxa"/>
            <w:vMerge/>
          </w:tcPr>
          <w:p w:rsidR="001B6990" w:rsidRDefault="001B6990" w:rsidP="008B6157"/>
        </w:tc>
        <w:tc>
          <w:tcPr>
            <w:tcW w:w="1173" w:type="dxa"/>
            <w:vMerge/>
          </w:tcPr>
          <w:p w:rsidR="001B6990" w:rsidRPr="00D465CF" w:rsidRDefault="001B6990" w:rsidP="008B6157"/>
        </w:tc>
        <w:tc>
          <w:tcPr>
            <w:tcW w:w="1922" w:type="dxa"/>
            <w:vMerge/>
          </w:tcPr>
          <w:p w:rsidR="001B6990" w:rsidRPr="00D465CF" w:rsidRDefault="001B6990" w:rsidP="008B6157"/>
        </w:tc>
        <w:tc>
          <w:tcPr>
            <w:tcW w:w="1585" w:type="dxa"/>
            <w:vMerge/>
          </w:tcPr>
          <w:p w:rsidR="001B6990" w:rsidRDefault="001B6990" w:rsidP="008B6157"/>
        </w:tc>
        <w:tc>
          <w:tcPr>
            <w:tcW w:w="1565" w:type="dxa"/>
            <w:tcBorders>
              <w:top w:val="single" w:sz="4" w:space="0" w:color="auto"/>
            </w:tcBorders>
          </w:tcPr>
          <w:p w:rsidR="001B6990" w:rsidRPr="00571BC7" w:rsidRDefault="001B6990" w:rsidP="008B6157">
            <w:pPr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1B6990" w:rsidRPr="00D465CF" w:rsidRDefault="001B6990" w:rsidP="008B6157"/>
        </w:tc>
        <w:tc>
          <w:tcPr>
            <w:tcW w:w="2174" w:type="dxa"/>
            <w:vMerge/>
          </w:tcPr>
          <w:p w:rsidR="001B6990" w:rsidRPr="00D465CF" w:rsidRDefault="001B6990" w:rsidP="008B6157"/>
        </w:tc>
      </w:tr>
      <w:tr w:rsidR="001B6990" w:rsidRPr="00D465CF" w:rsidTr="00A83F66">
        <w:trPr>
          <w:trHeight w:val="1825"/>
        </w:trPr>
        <w:tc>
          <w:tcPr>
            <w:tcW w:w="701" w:type="dxa"/>
            <w:vMerge/>
          </w:tcPr>
          <w:p w:rsidR="001B6990" w:rsidRPr="00D465CF" w:rsidRDefault="001B6990" w:rsidP="008B6157"/>
        </w:tc>
        <w:tc>
          <w:tcPr>
            <w:tcW w:w="704" w:type="dxa"/>
          </w:tcPr>
          <w:p w:rsidR="001B6990" w:rsidRPr="00D465CF" w:rsidRDefault="001B6990" w:rsidP="008B6157">
            <w:r>
              <w:t>2</w:t>
            </w:r>
          </w:p>
        </w:tc>
        <w:tc>
          <w:tcPr>
            <w:tcW w:w="1173" w:type="dxa"/>
          </w:tcPr>
          <w:p w:rsidR="001B6990" w:rsidRDefault="001B6990" w:rsidP="008B6157">
            <w:r>
              <w:t>9-15</w:t>
            </w:r>
          </w:p>
          <w:p w:rsidR="001B6990" w:rsidRPr="00D465CF" w:rsidRDefault="001B6990" w:rsidP="008B6157">
            <w:r>
              <w:t>9-45</w:t>
            </w:r>
          </w:p>
        </w:tc>
        <w:tc>
          <w:tcPr>
            <w:tcW w:w="1922" w:type="dxa"/>
          </w:tcPr>
          <w:p w:rsidR="001B6990" w:rsidRDefault="001B6990" w:rsidP="008B6157">
            <w:r w:rsidRPr="00973271">
              <w:t>С помощью ЭОР, самостоятельная работа</w:t>
            </w:r>
          </w:p>
        </w:tc>
        <w:tc>
          <w:tcPr>
            <w:tcW w:w="1585" w:type="dxa"/>
          </w:tcPr>
          <w:p w:rsidR="001B6990" w:rsidRPr="00D465CF" w:rsidRDefault="007672E9" w:rsidP="008B6157">
            <w:r>
              <w:t xml:space="preserve">Окружающий мир </w:t>
            </w:r>
          </w:p>
        </w:tc>
        <w:tc>
          <w:tcPr>
            <w:tcW w:w="1565" w:type="dxa"/>
          </w:tcPr>
          <w:p w:rsidR="007672E9" w:rsidRPr="00D465CF" w:rsidRDefault="003A4DAF" w:rsidP="008B6157">
            <w:r>
              <w:t>Обобщение по разделу «Страницы истории Росс</w:t>
            </w:r>
            <w:r w:rsidR="00D37F7F">
              <w:t xml:space="preserve">ии». Основной </w:t>
            </w:r>
            <w:r w:rsidR="007672E9">
              <w:t xml:space="preserve"> </w:t>
            </w:r>
            <w:r w:rsidR="00D37F7F">
              <w:t>закон России и права человека.</w:t>
            </w:r>
          </w:p>
        </w:tc>
        <w:tc>
          <w:tcPr>
            <w:tcW w:w="1106" w:type="dxa"/>
          </w:tcPr>
          <w:p w:rsidR="001B6990" w:rsidRPr="00571BC7" w:rsidRDefault="001B6990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1B6990" w:rsidRPr="00571BC7" w:rsidRDefault="001B6990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B6990" w:rsidRPr="00D465CF" w:rsidRDefault="001B6990" w:rsidP="008B6157">
            <w:r w:rsidRPr="00571BC7">
              <w:rPr>
                <w:b/>
              </w:rPr>
              <w:t>Учебник</w:t>
            </w:r>
          </w:p>
        </w:tc>
        <w:tc>
          <w:tcPr>
            <w:tcW w:w="2174" w:type="dxa"/>
          </w:tcPr>
          <w:p w:rsidR="001B6990" w:rsidRPr="00D465CF" w:rsidRDefault="007672E9" w:rsidP="00D37F7F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</w:t>
            </w:r>
            <w:r w:rsidR="00575778">
              <w:t>156-159</w:t>
            </w:r>
          </w:p>
        </w:tc>
      </w:tr>
      <w:tr w:rsidR="001B6990" w:rsidRPr="00D465CF" w:rsidTr="00A83F66">
        <w:trPr>
          <w:trHeight w:val="1825"/>
        </w:trPr>
        <w:tc>
          <w:tcPr>
            <w:tcW w:w="701" w:type="dxa"/>
            <w:vMerge/>
          </w:tcPr>
          <w:p w:rsidR="001B6990" w:rsidRPr="00D465CF" w:rsidRDefault="001B6990" w:rsidP="008B6157"/>
        </w:tc>
        <w:tc>
          <w:tcPr>
            <w:tcW w:w="704" w:type="dxa"/>
          </w:tcPr>
          <w:p w:rsidR="001B6990" w:rsidRPr="00D465CF" w:rsidRDefault="001B6990" w:rsidP="008B6157">
            <w:r>
              <w:t>3</w:t>
            </w:r>
          </w:p>
        </w:tc>
        <w:tc>
          <w:tcPr>
            <w:tcW w:w="1173" w:type="dxa"/>
          </w:tcPr>
          <w:p w:rsidR="001B6990" w:rsidRDefault="001B6990" w:rsidP="008B6157">
            <w:r>
              <w:t>10-00</w:t>
            </w:r>
          </w:p>
          <w:p w:rsidR="001B6990" w:rsidRPr="00D465CF" w:rsidRDefault="001B6990" w:rsidP="008B6157">
            <w:r>
              <w:t>10-30</w:t>
            </w:r>
          </w:p>
        </w:tc>
        <w:tc>
          <w:tcPr>
            <w:tcW w:w="1922" w:type="dxa"/>
          </w:tcPr>
          <w:p w:rsidR="001B6990" w:rsidRDefault="001B6990" w:rsidP="008B6157">
            <w:r w:rsidRPr="00973271">
              <w:t>С помощью ЭОР, самостоятельная работа</w:t>
            </w:r>
          </w:p>
        </w:tc>
        <w:tc>
          <w:tcPr>
            <w:tcW w:w="1585" w:type="dxa"/>
          </w:tcPr>
          <w:p w:rsidR="001B6990" w:rsidRPr="00D465CF" w:rsidRDefault="007672E9" w:rsidP="008B6157">
            <w:r>
              <w:t xml:space="preserve">Русская литература </w:t>
            </w:r>
            <w:r w:rsidR="001B6990">
              <w:t xml:space="preserve">  </w:t>
            </w:r>
          </w:p>
        </w:tc>
        <w:tc>
          <w:tcPr>
            <w:tcW w:w="1565" w:type="dxa"/>
          </w:tcPr>
          <w:p w:rsidR="007672E9" w:rsidRPr="00D465CF" w:rsidRDefault="00D37F7F" w:rsidP="00D37F7F">
            <w:r>
              <w:t>Дж. Свифт «Путешествие Гулливера»</w:t>
            </w:r>
          </w:p>
        </w:tc>
        <w:tc>
          <w:tcPr>
            <w:tcW w:w="1106" w:type="dxa"/>
          </w:tcPr>
          <w:p w:rsidR="008047DD" w:rsidRDefault="008047DD" w:rsidP="008B6157">
            <w:pPr>
              <w:rPr>
                <w:b/>
              </w:rPr>
            </w:pPr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 xml:space="preserve"> .</w:t>
            </w:r>
            <w:proofErr w:type="spellStart"/>
            <w:proofErr w:type="gramEnd"/>
            <w:r>
              <w:rPr>
                <w:b/>
              </w:rPr>
              <w:t>ру</w:t>
            </w:r>
            <w:proofErr w:type="spellEnd"/>
          </w:p>
          <w:p w:rsidR="001B6990" w:rsidRPr="00571BC7" w:rsidRDefault="001B6990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B6990" w:rsidRPr="00E211D5" w:rsidRDefault="001B6990" w:rsidP="008B6157">
            <w:r w:rsidRPr="00571BC7">
              <w:rPr>
                <w:b/>
              </w:rPr>
              <w:t>Учебник</w:t>
            </w:r>
          </w:p>
        </w:tc>
        <w:tc>
          <w:tcPr>
            <w:tcW w:w="2174" w:type="dxa"/>
          </w:tcPr>
          <w:p w:rsidR="001B6990" w:rsidRPr="00D465CF" w:rsidRDefault="001B6990" w:rsidP="00D37F7F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</w:t>
            </w:r>
            <w:r w:rsidR="00D37F7F">
              <w:t>160-165</w:t>
            </w:r>
          </w:p>
        </w:tc>
      </w:tr>
      <w:tr w:rsidR="001B6990" w:rsidRPr="00D465CF" w:rsidTr="00A83F66">
        <w:trPr>
          <w:trHeight w:val="3652"/>
        </w:trPr>
        <w:tc>
          <w:tcPr>
            <w:tcW w:w="701" w:type="dxa"/>
            <w:vMerge/>
          </w:tcPr>
          <w:p w:rsidR="001B6990" w:rsidRPr="00D465CF" w:rsidRDefault="001B6990" w:rsidP="008B6157"/>
        </w:tc>
        <w:tc>
          <w:tcPr>
            <w:tcW w:w="704" w:type="dxa"/>
          </w:tcPr>
          <w:p w:rsidR="001B6990" w:rsidRPr="00D465CF" w:rsidRDefault="001B6990" w:rsidP="008B6157">
            <w:r>
              <w:t>4</w:t>
            </w:r>
          </w:p>
        </w:tc>
        <w:tc>
          <w:tcPr>
            <w:tcW w:w="1173" w:type="dxa"/>
          </w:tcPr>
          <w:p w:rsidR="001B6990" w:rsidRDefault="001B6990" w:rsidP="008B6157">
            <w:r>
              <w:t>10-45</w:t>
            </w:r>
          </w:p>
          <w:p w:rsidR="001B6990" w:rsidRPr="00D465CF" w:rsidRDefault="001B6990" w:rsidP="008B6157">
            <w:r>
              <w:t>11-15</w:t>
            </w:r>
          </w:p>
        </w:tc>
        <w:tc>
          <w:tcPr>
            <w:tcW w:w="1922" w:type="dxa"/>
          </w:tcPr>
          <w:p w:rsidR="001B6990" w:rsidRDefault="001B6990" w:rsidP="008B6157">
            <w:r w:rsidRPr="00973271">
              <w:t>С помощью ЭОР, самостоятельная работа</w:t>
            </w:r>
          </w:p>
        </w:tc>
        <w:tc>
          <w:tcPr>
            <w:tcW w:w="1585" w:type="dxa"/>
          </w:tcPr>
          <w:p w:rsidR="001B6990" w:rsidRPr="00D465CF" w:rsidRDefault="007672E9" w:rsidP="008B6157">
            <w:r>
              <w:t xml:space="preserve">Физкультура </w:t>
            </w:r>
            <w:r w:rsidR="001B6990">
              <w:t xml:space="preserve">   </w:t>
            </w:r>
          </w:p>
        </w:tc>
        <w:tc>
          <w:tcPr>
            <w:tcW w:w="1565" w:type="dxa"/>
          </w:tcPr>
          <w:p w:rsidR="007672E9" w:rsidRPr="00D465CF" w:rsidRDefault="00031F72" w:rsidP="008B6157">
            <w:r>
              <w:t xml:space="preserve">Введение мяча на месте правой (левой </w:t>
            </w:r>
            <w:proofErr w:type="gramStart"/>
            <w:r>
              <w:t>)р</w:t>
            </w:r>
            <w:proofErr w:type="gramEnd"/>
            <w:r>
              <w:t>укой.</w:t>
            </w:r>
          </w:p>
        </w:tc>
        <w:tc>
          <w:tcPr>
            <w:tcW w:w="1106" w:type="dxa"/>
          </w:tcPr>
          <w:p w:rsidR="001B6990" w:rsidRPr="00F95E8D" w:rsidRDefault="001B6990" w:rsidP="00F95E8D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2174" w:type="dxa"/>
          </w:tcPr>
          <w:p w:rsidR="001B6990" w:rsidRPr="00D465CF" w:rsidRDefault="001B6990" w:rsidP="008B6157"/>
        </w:tc>
      </w:tr>
      <w:tr w:rsidR="001B6990" w:rsidRPr="00D465CF" w:rsidTr="00A83F66">
        <w:trPr>
          <w:trHeight w:val="156"/>
        </w:trPr>
        <w:tc>
          <w:tcPr>
            <w:tcW w:w="701" w:type="dxa"/>
            <w:vMerge/>
          </w:tcPr>
          <w:p w:rsidR="001B6990" w:rsidRPr="00D465CF" w:rsidRDefault="001B6990" w:rsidP="008B6157"/>
        </w:tc>
        <w:tc>
          <w:tcPr>
            <w:tcW w:w="704" w:type="dxa"/>
          </w:tcPr>
          <w:p w:rsidR="001B6990" w:rsidRPr="00D465CF" w:rsidRDefault="001B6990" w:rsidP="008B6157">
            <w:r>
              <w:t>5</w:t>
            </w:r>
          </w:p>
        </w:tc>
        <w:tc>
          <w:tcPr>
            <w:tcW w:w="1173" w:type="dxa"/>
          </w:tcPr>
          <w:p w:rsidR="001B6990" w:rsidRDefault="001B6990" w:rsidP="008B6157">
            <w:r>
              <w:t>11-30</w:t>
            </w:r>
          </w:p>
          <w:p w:rsidR="001B6990" w:rsidRPr="00D465CF" w:rsidRDefault="001B6990" w:rsidP="008B6157">
            <w:r>
              <w:t>12-00</w:t>
            </w:r>
          </w:p>
        </w:tc>
        <w:tc>
          <w:tcPr>
            <w:tcW w:w="1922" w:type="dxa"/>
          </w:tcPr>
          <w:p w:rsidR="001B6990" w:rsidRDefault="001B6990" w:rsidP="008B6157">
            <w:r w:rsidRPr="00973271">
              <w:t>С помощью ЭОР, самостоятельная работа</w:t>
            </w:r>
          </w:p>
        </w:tc>
        <w:tc>
          <w:tcPr>
            <w:tcW w:w="1585" w:type="dxa"/>
          </w:tcPr>
          <w:p w:rsidR="001B6990" w:rsidRPr="00D465CF" w:rsidRDefault="001B6990" w:rsidP="008B6157"/>
        </w:tc>
        <w:tc>
          <w:tcPr>
            <w:tcW w:w="1565" w:type="dxa"/>
          </w:tcPr>
          <w:p w:rsidR="001B6990" w:rsidRPr="00D465CF" w:rsidRDefault="001B6990" w:rsidP="008B6157">
            <w:r>
              <w:t>.</w:t>
            </w:r>
          </w:p>
          <w:p w:rsidR="001B6990" w:rsidRPr="00D465CF" w:rsidRDefault="001B6990" w:rsidP="008B6157"/>
        </w:tc>
        <w:tc>
          <w:tcPr>
            <w:tcW w:w="1106" w:type="dxa"/>
          </w:tcPr>
          <w:p w:rsidR="001B6990" w:rsidRPr="00D465CF" w:rsidRDefault="001B6990" w:rsidP="008B6157"/>
        </w:tc>
        <w:tc>
          <w:tcPr>
            <w:tcW w:w="2174" w:type="dxa"/>
          </w:tcPr>
          <w:p w:rsidR="001B6990" w:rsidRPr="00D465CF" w:rsidRDefault="001B6990" w:rsidP="008B6157"/>
        </w:tc>
      </w:tr>
    </w:tbl>
    <w:p w:rsidR="001B6990" w:rsidRDefault="001B6990" w:rsidP="001B6990"/>
    <w:p w:rsidR="001B6990" w:rsidRDefault="001B6990" w:rsidP="001B6990"/>
    <w:p w:rsidR="001B6990" w:rsidRDefault="001B6990" w:rsidP="001B6990"/>
    <w:p w:rsidR="001B6990" w:rsidRDefault="001B6990" w:rsidP="001B6990"/>
    <w:p w:rsidR="003C78A6" w:rsidRDefault="003C78A6" w:rsidP="001B6990"/>
    <w:p w:rsidR="007672E9" w:rsidRPr="00A83F66" w:rsidRDefault="003C78A6" w:rsidP="001B6990">
      <w:pPr>
        <w:rPr>
          <w:rFonts w:ascii="Times New Roman" w:hAnsi="Times New Roman" w:cs="Times New Roman"/>
          <w:sz w:val="28"/>
        </w:rPr>
      </w:pPr>
      <w:r>
        <w:lastRenderedPageBreak/>
        <w:t xml:space="preserve">                            </w:t>
      </w:r>
      <w:r w:rsidR="008047DD">
        <w:t xml:space="preserve">         </w:t>
      </w:r>
      <w:r>
        <w:t xml:space="preserve">   </w:t>
      </w:r>
      <w:r w:rsidRPr="00A83F66">
        <w:rPr>
          <w:rFonts w:ascii="Times New Roman" w:hAnsi="Times New Roman" w:cs="Times New Roman"/>
          <w:sz w:val="28"/>
        </w:rPr>
        <w:t xml:space="preserve">Расписание уроков 4 класса </w:t>
      </w:r>
    </w:p>
    <w:tbl>
      <w:tblPr>
        <w:tblStyle w:val="a9"/>
        <w:tblW w:w="10878" w:type="dxa"/>
        <w:tblInd w:w="-1131" w:type="dxa"/>
        <w:tblLook w:val="04A0" w:firstRow="1" w:lastRow="0" w:firstColumn="1" w:lastColumn="0" w:noHBand="0" w:noVBand="1"/>
      </w:tblPr>
      <w:tblGrid>
        <w:gridCol w:w="719"/>
        <w:gridCol w:w="666"/>
        <w:gridCol w:w="890"/>
        <w:gridCol w:w="1816"/>
        <w:gridCol w:w="1634"/>
        <w:gridCol w:w="1966"/>
        <w:gridCol w:w="1535"/>
        <w:gridCol w:w="1652"/>
      </w:tblGrid>
      <w:tr w:rsidR="00BD4377" w:rsidRPr="00D465CF" w:rsidTr="00BD4377">
        <w:trPr>
          <w:trHeight w:val="603"/>
        </w:trPr>
        <w:tc>
          <w:tcPr>
            <w:tcW w:w="719" w:type="dxa"/>
            <w:vMerge w:val="restart"/>
          </w:tcPr>
          <w:p w:rsidR="007672E9" w:rsidRPr="00D465CF" w:rsidRDefault="00D37F7F" w:rsidP="008B6157">
            <w:r>
              <w:t>16.05</w:t>
            </w:r>
          </w:p>
        </w:tc>
        <w:tc>
          <w:tcPr>
            <w:tcW w:w="666" w:type="dxa"/>
          </w:tcPr>
          <w:p w:rsidR="007672E9" w:rsidRPr="00D465CF" w:rsidRDefault="007672E9" w:rsidP="008B6157">
            <w:r>
              <w:t>Урок</w:t>
            </w:r>
          </w:p>
        </w:tc>
        <w:tc>
          <w:tcPr>
            <w:tcW w:w="890" w:type="dxa"/>
          </w:tcPr>
          <w:p w:rsidR="007672E9" w:rsidRPr="00D465CF" w:rsidRDefault="007672E9" w:rsidP="008B6157">
            <w:r>
              <w:t>Время</w:t>
            </w:r>
          </w:p>
        </w:tc>
        <w:tc>
          <w:tcPr>
            <w:tcW w:w="1816" w:type="dxa"/>
          </w:tcPr>
          <w:p w:rsidR="007672E9" w:rsidRPr="00D465CF" w:rsidRDefault="007672E9" w:rsidP="008B6157">
            <w:r>
              <w:t xml:space="preserve">Способ </w:t>
            </w:r>
          </w:p>
        </w:tc>
        <w:tc>
          <w:tcPr>
            <w:tcW w:w="1634" w:type="dxa"/>
          </w:tcPr>
          <w:p w:rsidR="007672E9" w:rsidRPr="00D465CF" w:rsidRDefault="007672E9" w:rsidP="008B6157">
            <w:r>
              <w:t xml:space="preserve">Предмет </w:t>
            </w:r>
          </w:p>
        </w:tc>
        <w:tc>
          <w:tcPr>
            <w:tcW w:w="1966" w:type="dxa"/>
          </w:tcPr>
          <w:p w:rsidR="007672E9" w:rsidRPr="00D465CF" w:rsidRDefault="007672E9" w:rsidP="008B6157">
            <w:r>
              <w:t>Тема урока</w:t>
            </w:r>
          </w:p>
        </w:tc>
        <w:tc>
          <w:tcPr>
            <w:tcW w:w="1535" w:type="dxa"/>
          </w:tcPr>
          <w:p w:rsidR="007672E9" w:rsidRPr="00D465CF" w:rsidRDefault="007672E9" w:rsidP="008B6157">
            <w:r>
              <w:t xml:space="preserve">Ресурс </w:t>
            </w:r>
          </w:p>
        </w:tc>
        <w:tc>
          <w:tcPr>
            <w:tcW w:w="1652" w:type="dxa"/>
          </w:tcPr>
          <w:p w:rsidR="007672E9" w:rsidRPr="00D465CF" w:rsidRDefault="007672E9" w:rsidP="008B6157">
            <w:r>
              <w:t>Д/з</w:t>
            </w:r>
          </w:p>
        </w:tc>
      </w:tr>
      <w:tr w:rsidR="00BD4377" w:rsidRPr="00D465CF" w:rsidTr="00BD4377">
        <w:trPr>
          <w:trHeight w:val="261"/>
        </w:trPr>
        <w:tc>
          <w:tcPr>
            <w:tcW w:w="719" w:type="dxa"/>
            <w:vMerge/>
          </w:tcPr>
          <w:p w:rsidR="007672E9" w:rsidRPr="00D465CF" w:rsidRDefault="007672E9" w:rsidP="008B6157"/>
        </w:tc>
        <w:tc>
          <w:tcPr>
            <w:tcW w:w="666" w:type="dxa"/>
            <w:vMerge w:val="restart"/>
          </w:tcPr>
          <w:p w:rsidR="007672E9" w:rsidRPr="00D465CF" w:rsidRDefault="007672E9" w:rsidP="008B6157">
            <w:r>
              <w:t>1</w:t>
            </w:r>
          </w:p>
        </w:tc>
        <w:tc>
          <w:tcPr>
            <w:tcW w:w="890" w:type="dxa"/>
            <w:vMerge w:val="restart"/>
          </w:tcPr>
          <w:p w:rsidR="007672E9" w:rsidRDefault="007672E9" w:rsidP="008B6157">
            <w:r>
              <w:t>8-30</w:t>
            </w:r>
          </w:p>
          <w:p w:rsidR="007672E9" w:rsidRPr="00D465CF" w:rsidRDefault="007672E9" w:rsidP="008B6157">
            <w:r>
              <w:t>9-00</w:t>
            </w:r>
          </w:p>
        </w:tc>
        <w:tc>
          <w:tcPr>
            <w:tcW w:w="1816" w:type="dxa"/>
            <w:vMerge w:val="restart"/>
          </w:tcPr>
          <w:p w:rsidR="007672E9" w:rsidRPr="00D465CF" w:rsidRDefault="007672E9" w:rsidP="008B6157">
            <w:r>
              <w:t>С помощью ЭОР, самостоятельная работа</w:t>
            </w:r>
          </w:p>
        </w:tc>
        <w:tc>
          <w:tcPr>
            <w:tcW w:w="1634" w:type="dxa"/>
            <w:vMerge w:val="restart"/>
          </w:tcPr>
          <w:p w:rsidR="007672E9" w:rsidRPr="00D465CF" w:rsidRDefault="007672E9" w:rsidP="008B6157">
            <w:r>
              <w:t xml:space="preserve">Русский язык  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7672E9" w:rsidRPr="00571BC7" w:rsidRDefault="007672E9" w:rsidP="008B6157">
            <w:pPr>
              <w:rPr>
                <w:sz w:val="16"/>
                <w:szCs w:val="16"/>
              </w:rPr>
            </w:pPr>
          </w:p>
        </w:tc>
        <w:tc>
          <w:tcPr>
            <w:tcW w:w="1535" w:type="dxa"/>
            <w:vMerge w:val="restart"/>
          </w:tcPr>
          <w:p w:rsidR="007672E9" w:rsidRPr="00571BC7" w:rsidRDefault="007672E9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Учи.ру</w:t>
            </w:r>
            <w:proofErr w:type="spellEnd"/>
          </w:p>
          <w:p w:rsidR="007672E9" w:rsidRPr="00571BC7" w:rsidRDefault="007672E9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7672E9" w:rsidRPr="00D465CF" w:rsidRDefault="007672E9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52" w:type="dxa"/>
            <w:vMerge w:val="restart"/>
          </w:tcPr>
          <w:p w:rsidR="007672E9" w:rsidRPr="00D465CF" w:rsidRDefault="0096003B" w:rsidP="008B6157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250 </w:t>
            </w:r>
            <w:proofErr w:type="spellStart"/>
            <w:r>
              <w:t>стр</w:t>
            </w:r>
            <w:proofErr w:type="spellEnd"/>
            <w:r>
              <w:t xml:space="preserve"> 117</w:t>
            </w:r>
          </w:p>
        </w:tc>
      </w:tr>
      <w:tr w:rsidR="00BD4377" w:rsidRPr="00D465CF" w:rsidTr="00BD4377">
        <w:trPr>
          <w:trHeight w:val="388"/>
        </w:trPr>
        <w:tc>
          <w:tcPr>
            <w:tcW w:w="719" w:type="dxa"/>
            <w:vMerge/>
          </w:tcPr>
          <w:p w:rsidR="007672E9" w:rsidRPr="00D465CF" w:rsidRDefault="007672E9" w:rsidP="008B6157"/>
        </w:tc>
        <w:tc>
          <w:tcPr>
            <w:tcW w:w="666" w:type="dxa"/>
            <w:vMerge/>
          </w:tcPr>
          <w:p w:rsidR="007672E9" w:rsidRDefault="007672E9" w:rsidP="008B6157"/>
        </w:tc>
        <w:tc>
          <w:tcPr>
            <w:tcW w:w="890" w:type="dxa"/>
            <w:vMerge/>
          </w:tcPr>
          <w:p w:rsidR="007672E9" w:rsidRPr="00D465CF" w:rsidRDefault="007672E9" w:rsidP="008B6157"/>
        </w:tc>
        <w:tc>
          <w:tcPr>
            <w:tcW w:w="1816" w:type="dxa"/>
            <w:vMerge/>
          </w:tcPr>
          <w:p w:rsidR="007672E9" w:rsidRPr="00D465CF" w:rsidRDefault="007672E9" w:rsidP="008B6157"/>
        </w:tc>
        <w:tc>
          <w:tcPr>
            <w:tcW w:w="1634" w:type="dxa"/>
            <w:vMerge/>
          </w:tcPr>
          <w:p w:rsidR="007672E9" w:rsidRDefault="007672E9" w:rsidP="008B6157"/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</w:tcPr>
          <w:p w:rsidR="007672E9" w:rsidRPr="00D465CF" w:rsidRDefault="00D37F7F" w:rsidP="00D37F7F">
            <w:r>
              <w:t>Обобщение по теме «Глагол»</w:t>
            </w:r>
          </w:p>
        </w:tc>
        <w:tc>
          <w:tcPr>
            <w:tcW w:w="1535" w:type="dxa"/>
            <w:vMerge/>
          </w:tcPr>
          <w:p w:rsidR="007672E9" w:rsidRPr="00D465CF" w:rsidRDefault="007672E9" w:rsidP="008B6157"/>
        </w:tc>
        <w:tc>
          <w:tcPr>
            <w:tcW w:w="1652" w:type="dxa"/>
            <w:vMerge/>
          </w:tcPr>
          <w:p w:rsidR="007672E9" w:rsidRPr="00D465CF" w:rsidRDefault="007672E9" w:rsidP="008B6157"/>
        </w:tc>
      </w:tr>
      <w:tr w:rsidR="00BD4377" w:rsidRPr="00D465CF" w:rsidTr="00BD4377">
        <w:trPr>
          <w:trHeight w:val="370"/>
        </w:trPr>
        <w:tc>
          <w:tcPr>
            <w:tcW w:w="719" w:type="dxa"/>
            <w:vMerge/>
          </w:tcPr>
          <w:p w:rsidR="007672E9" w:rsidRPr="00D465CF" w:rsidRDefault="007672E9" w:rsidP="008B6157"/>
        </w:tc>
        <w:tc>
          <w:tcPr>
            <w:tcW w:w="666" w:type="dxa"/>
            <w:vMerge/>
          </w:tcPr>
          <w:p w:rsidR="007672E9" w:rsidRDefault="007672E9" w:rsidP="008B6157"/>
        </w:tc>
        <w:tc>
          <w:tcPr>
            <w:tcW w:w="890" w:type="dxa"/>
            <w:vMerge/>
          </w:tcPr>
          <w:p w:rsidR="007672E9" w:rsidRPr="00D465CF" w:rsidRDefault="007672E9" w:rsidP="008B6157"/>
        </w:tc>
        <w:tc>
          <w:tcPr>
            <w:tcW w:w="1816" w:type="dxa"/>
            <w:vMerge/>
          </w:tcPr>
          <w:p w:rsidR="007672E9" w:rsidRPr="00D465CF" w:rsidRDefault="007672E9" w:rsidP="008B6157"/>
        </w:tc>
        <w:tc>
          <w:tcPr>
            <w:tcW w:w="1634" w:type="dxa"/>
            <w:vMerge/>
          </w:tcPr>
          <w:p w:rsidR="007672E9" w:rsidRDefault="007672E9" w:rsidP="008B6157"/>
        </w:tc>
        <w:tc>
          <w:tcPr>
            <w:tcW w:w="1966" w:type="dxa"/>
            <w:tcBorders>
              <w:top w:val="single" w:sz="4" w:space="0" w:color="auto"/>
            </w:tcBorders>
          </w:tcPr>
          <w:p w:rsidR="007672E9" w:rsidRPr="00571BC7" w:rsidRDefault="007672E9" w:rsidP="008B6157">
            <w:pPr>
              <w:rPr>
                <w:sz w:val="16"/>
                <w:szCs w:val="16"/>
              </w:rPr>
            </w:pPr>
          </w:p>
        </w:tc>
        <w:tc>
          <w:tcPr>
            <w:tcW w:w="1535" w:type="dxa"/>
            <w:vMerge/>
          </w:tcPr>
          <w:p w:rsidR="007672E9" w:rsidRPr="00D465CF" w:rsidRDefault="007672E9" w:rsidP="008B6157"/>
        </w:tc>
        <w:tc>
          <w:tcPr>
            <w:tcW w:w="1652" w:type="dxa"/>
            <w:vMerge/>
          </w:tcPr>
          <w:p w:rsidR="007672E9" w:rsidRPr="00D465CF" w:rsidRDefault="007672E9" w:rsidP="008B6157"/>
        </w:tc>
      </w:tr>
      <w:tr w:rsidR="00BD4377" w:rsidRPr="00D465CF" w:rsidTr="00BD4377">
        <w:trPr>
          <w:trHeight w:val="1809"/>
        </w:trPr>
        <w:tc>
          <w:tcPr>
            <w:tcW w:w="719" w:type="dxa"/>
            <w:vMerge/>
          </w:tcPr>
          <w:p w:rsidR="007672E9" w:rsidRPr="00D465CF" w:rsidRDefault="007672E9" w:rsidP="008B6157"/>
        </w:tc>
        <w:tc>
          <w:tcPr>
            <w:tcW w:w="666" w:type="dxa"/>
          </w:tcPr>
          <w:p w:rsidR="007672E9" w:rsidRPr="00D465CF" w:rsidRDefault="007672E9" w:rsidP="008B6157">
            <w:r>
              <w:t>2</w:t>
            </w:r>
          </w:p>
        </w:tc>
        <w:tc>
          <w:tcPr>
            <w:tcW w:w="890" w:type="dxa"/>
          </w:tcPr>
          <w:p w:rsidR="007672E9" w:rsidRDefault="007672E9" w:rsidP="008B6157">
            <w:r>
              <w:t>9-15</w:t>
            </w:r>
          </w:p>
          <w:p w:rsidR="007672E9" w:rsidRPr="00D465CF" w:rsidRDefault="007672E9" w:rsidP="008B6157">
            <w:r>
              <w:t>9-45</w:t>
            </w:r>
          </w:p>
        </w:tc>
        <w:tc>
          <w:tcPr>
            <w:tcW w:w="1816" w:type="dxa"/>
          </w:tcPr>
          <w:p w:rsidR="007672E9" w:rsidRDefault="007672E9" w:rsidP="008B6157">
            <w:r w:rsidRPr="00973271">
              <w:t>С помощью ЭОР, самостоятельная работа</w:t>
            </w:r>
          </w:p>
        </w:tc>
        <w:tc>
          <w:tcPr>
            <w:tcW w:w="1634" w:type="dxa"/>
          </w:tcPr>
          <w:p w:rsidR="007672E9" w:rsidRPr="00D465CF" w:rsidRDefault="007672E9" w:rsidP="008B6157">
            <w:r>
              <w:t xml:space="preserve">Родная литература  </w:t>
            </w:r>
          </w:p>
        </w:tc>
        <w:tc>
          <w:tcPr>
            <w:tcW w:w="1966" w:type="dxa"/>
          </w:tcPr>
          <w:p w:rsidR="007672E9" w:rsidRPr="00D465CF" w:rsidRDefault="007672E9" w:rsidP="008B6157"/>
        </w:tc>
        <w:tc>
          <w:tcPr>
            <w:tcW w:w="1535" w:type="dxa"/>
          </w:tcPr>
          <w:p w:rsidR="007672E9" w:rsidRPr="00571BC7" w:rsidRDefault="007672E9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7672E9" w:rsidRPr="00D465CF" w:rsidRDefault="007672E9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52" w:type="dxa"/>
          </w:tcPr>
          <w:p w:rsidR="007672E9" w:rsidRPr="00D465CF" w:rsidRDefault="00BD4377" w:rsidP="008B6157">
            <w:proofErr w:type="spellStart"/>
            <w:r>
              <w:t>Стр</w:t>
            </w:r>
            <w:proofErr w:type="spellEnd"/>
            <w:r>
              <w:t xml:space="preserve"> 105-107</w:t>
            </w:r>
          </w:p>
        </w:tc>
      </w:tr>
      <w:tr w:rsidR="00BD4377" w:rsidRPr="00D465CF" w:rsidTr="00BD4377">
        <w:trPr>
          <w:trHeight w:val="2445"/>
        </w:trPr>
        <w:tc>
          <w:tcPr>
            <w:tcW w:w="719" w:type="dxa"/>
            <w:vMerge/>
          </w:tcPr>
          <w:p w:rsidR="00BD4377" w:rsidRPr="00D465CF" w:rsidRDefault="00BD4377" w:rsidP="00BD4377"/>
        </w:tc>
        <w:tc>
          <w:tcPr>
            <w:tcW w:w="666" w:type="dxa"/>
          </w:tcPr>
          <w:p w:rsidR="00BD4377" w:rsidRPr="00D465CF" w:rsidRDefault="00BD4377" w:rsidP="00BD4377">
            <w:r>
              <w:t>3</w:t>
            </w:r>
          </w:p>
        </w:tc>
        <w:tc>
          <w:tcPr>
            <w:tcW w:w="890" w:type="dxa"/>
          </w:tcPr>
          <w:p w:rsidR="00BD4377" w:rsidRDefault="00BD4377" w:rsidP="00BD4377">
            <w:r>
              <w:t>10-00</w:t>
            </w:r>
          </w:p>
          <w:p w:rsidR="00BD4377" w:rsidRPr="00D465CF" w:rsidRDefault="00BD4377" w:rsidP="00BD4377">
            <w:r>
              <w:t>10-30</w:t>
            </w:r>
          </w:p>
        </w:tc>
        <w:tc>
          <w:tcPr>
            <w:tcW w:w="1816" w:type="dxa"/>
          </w:tcPr>
          <w:p w:rsidR="00BD4377" w:rsidRDefault="00BD4377" w:rsidP="00BD4377">
            <w:r w:rsidRPr="00973271">
              <w:t>С помощью ЭОР, самостоятельная работа</w:t>
            </w:r>
          </w:p>
        </w:tc>
        <w:tc>
          <w:tcPr>
            <w:tcW w:w="1634" w:type="dxa"/>
          </w:tcPr>
          <w:p w:rsidR="00BD4377" w:rsidRPr="00D465CF" w:rsidRDefault="00BD4377" w:rsidP="00BD4377">
            <w:r>
              <w:t xml:space="preserve">Родной язык  </w:t>
            </w:r>
          </w:p>
        </w:tc>
        <w:tc>
          <w:tcPr>
            <w:tcW w:w="1966" w:type="dxa"/>
          </w:tcPr>
          <w:p w:rsidR="00BD4377" w:rsidRPr="00D465CF" w:rsidRDefault="00575778" w:rsidP="003C78A6">
            <w:pPr>
              <w:jc w:val="center"/>
            </w:pPr>
            <w:r>
              <w:t>Связь между однородными членами  предложения.</w:t>
            </w:r>
          </w:p>
        </w:tc>
        <w:tc>
          <w:tcPr>
            <w:tcW w:w="1535" w:type="dxa"/>
          </w:tcPr>
          <w:p w:rsidR="00BD4377" w:rsidRPr="00571BC7" w:rsidRDefault="00BD4377" w:rsidP="00BD437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BD4377" w:rsidRPr="00E211D5" w:rsidRDefault="00BD4377" w:rsidP="00BD4377">
            <w:r w:rsidRPr="00571BC7">
              <w:rPr>
                <w:b/>
              </w:rPr>
              <w:t>Учебник</w:t>
            </w:r>
          </w:p>
        </w:tc>
        <w:tc>
          <w:tcPr>
            <w:tcW w:w="1652" w:type="dxa"/>
          </w:tcPr>
          <w:p w:rsidR="00BD4377" w:rsidRPr="00D465CF" w:rsidRDefault="00575778" w:rsidP="00BD4377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252 </w:t>
            </w:r>
            <w:proofErr w:type="spellStart"/>
            <w:r>
              <w:t>стр</w:t>
            </w:r>
            <w:proofErr w:type="spellEnd"/>
            <w:r>
              <w:t xml:space="preserve"> 110</w:t>
            </w:r>
          </w:p>
        </w:tc>
      </w:tr>
      <w:tr w:rsidR="00BD4377" w:rsidRPr="00D465CF" w:rsidTr="00A83F66">
        <w:trPr>
          <w:trHeight w:val="2260"/>
        </w:trPr>
        <w:tc>
          <w:tcPr>
            <w:tcW w:w="719" w:type="dxa"/>
            <w:vMerge/>
          </w:tcPr>
          <w:p w:rsidR="00BD4377" w:rsidRPr="00D465CF" w:rsidRDefault="00BD4377" w:rsidP="00BD4377"/>
        </w:tc>
        <w:tc>
          <w:tcPr>
            <w:tcW w:w="666" w:type="dxa"/>
          </w:tcPr>
          <w:p w:rsidR="00BD4377" w:rsidRPr="00D465CF" w:rsidRDefault="00BD4377" w:rsidP="00BD4377">
            <w:r>
              <w:t>4</w:t>
            </w:r>
          </w:p>
        </w:tc>
        <w:tc>
          <w:tcPr>
            <w:tcW w:w="890" w:type="dxa"/>
          </w:tcPr>
          <w:p w:rsidR="00BD4377" w:rsidRDefault="00BD4377" w:rsidP="00BD4377">
            <w:r>
              <w:t>10-45</w:t>
            </w:r>
          </w:p>
          <w:p w:rsidR="00BD4377" w:rsidRPr="00D465CF" w:rsidRDefault="00BD4377" w:rsidP="00BD4377">
            <w:r>
              <w:t>11-15</w:t>
            </w:r>
          </w:p>
        </w:tc>
        <w:tc>
          <w:tcPr>
            <w:tcW w:w="1816" w:type="dxa"/>
          </w:tcPr>
          <w:p w:rsidR="00BD4377" w:rsidRDefault="00BD4377" w:rsidP="00BD4377">
            <w:r w:rsidRPr="00973271">
              <w:t>С помощью ЭОР, самостоятельная работа</w:t>
            </w:r>
          </w:p>
        </w:tc>
        <w:tc>
          <w:tcPr>
            <w:tcW w:w="1634" w:type="dxa"/>
          </w:tcPr>
          <w:p w:rsidR="00BD4377" w:rsidRPr="00D465CF" w:rsidRDefault="00BD4377" w:rsidP="00BD4377">
            <w:r>
              <w:t>ОРКСЭ</w:t>
            </w:r>
          </w:p>
        </w:tc>
        <w:tc>
          <w:tcPr>
            <w:tcW w:w="1966" w:type="dxa"/>
          </w:tcPr>
          <w:p w:rsidR="00BD4377" w:rsidRPr="00D465CF" w:rsidRDefault="00C820AA" w:rsidP="004200EC">
            <w:r>
              <w:t xml:space="preserve">Жизнь человека </w:t>
            </w:r>
            <w:proofErr w:type="gramStart"/>
            <w:r>
              <w:t>–в</w:t>
            </w:r>
            <w:proofErr w:type="gramEnd"/>
            <w:r>
              <w:t>ысшая нравственная ценность .</w:t>
            </w:r>
          </w:p>
        </w:tc>
        <w:tc>
          <w:tcPr>
            <w:tcW w:w="1535" w:type="dxa"/>
          </w:tcPr>
          <w:p w:rsidR="00BD4377" w:rsidRPr="00571BC7" w:rsidRDefault="00BD4377" w:rsidP="00BD437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BD4377" w:rsidRPr="00D465CF" w:rsidRDefault="008047DD" w:rsidP="00BD4377">
            <w:r>
              <w:t xml:space="preserve">Этикет </w:t>
            </w:r>
          </w:p>
        </w:tc>
        <w:tc>
          <w:tcPr>
            <w:tcW w:w="1652" w:type="dxa"/>
          </w:tcPr>
          <w:p w:rsidR="00BD4377" w:rsidRPr="00D465CF" w:rsidRDefault="00157E51" w:rsidP="00BD4377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110-115</w:t>
            </w:r>
          </w:p>
        </w:tc>
      </w:tr>
      <w:tr w:rsidR="00BD4377" w:rsidRPr="00D465CF" w:rsidTr="00A83F66">
        <w:trPr>
          <w:trHeight w:val="1853"/>
        </w:trPr>
        <w:tc>
          <w:tcPr>
            <w:tcW w:w="719" w:type="dxa"/>
            <w:vMerge/>
          </w:tcPr>
          <w:p w:rsidR="00BD4377" w:rsidRPr="00D465CF" w:rsidRDefault="00BD4377" w:rsidP="00BD4377"/>
        </w:tc>
        <w:tc>
          <w:tcPr>
            <w:tcW w:w="666" w:type="dxa"/>
          </w:tcPr>
          <w:p w:rsidR="00BD4377" w:rsidRPr="00D465CF" w:rsidRDefault="00BD4377" w:rsidP="00BD4377">
            <w:r>
              <w:t>5</w:t>
            </w:r>
          </w:p>
        </w:tc>
        <w:tc>
          <w:tcPr>
            <w:tcW w:w="890" w:type="dxa"/>
          </w:tcPr>
          <w:p w:rsidR="00BD4377" w:rsidRDefault="00BD4377" w:rsidP="00BD4377">
            <w:r>
              <w:t>11-30</w:t>
            </w:r>
          </w:p>
          <w:p w:rsidR="00BD4377" w:rsidRPr="00D465CF" w:rsidRDefault="00BD4377" w:rsidP="00BD4377">
            <w:r>
              <w:t>12-00</w:t>
            </w:r>
          </w:p>
        </w:tc>
        <w:tc>
          <w:tcPr>
            <w:tcW w:w="1816" w:type="dxa"/>
          </w:tcPr>
          <w:p w:rsidR="00BD4377" w:rsidRDefault="00BD4377" w:rsidP="00BD4377">
            <w:r w:rsidRPr="00973271">
              <w:t>С помощью ЭОР, самостоятельная работа</w:t>
            </w:r>
          </w:p>
        </w:tc>
        <w:tc>
          <w:tcPr>
            <w:tcW w:w="1634" w:type="dxa"/>
          </w:tcPr>
          <w:p w:rsidR="00BD4377" w:rsidRPr="00D465CF" w:rsidRDefault="00BD4377" w:rsidP="00BD4377"/>
        </w:tc>
        <w:tc>
          <w:tcPr>
            <w:tcW w:w="1966" w:type="dxa"/>
          </w:tcPr>
          <w:p w:rsidR="00BD4377" w:rsidRPr="00D465CF" w:rsidRDefault="00BD4377" w:rsidP="00BD4377"/>
          <w:p w:rsidR="00BD4377" w:rsidRPr="00D465CF" w:rsidRDefault="00BD4377" w:rsidP="00BD4377"/>
        </w:tc>
        <w:tc>
          <w:tcPr>
            <w:tcW w:w="1535" w:type="dxa"/>
          </w:tcPr>
          <w:p w:rsidR="00BD4377" w:rsidRPr="00D465CF" w:rsidRDefault="00BD4377" w:rsidP="00BD4377"/>
        </w:tc>
        <w:tc>
          <w:tcPr>
            <w:tcW w:w="1652" w:type="dxa"/>
          </w:tcPr>
          <w:p w:rsidR="00BD4377" w:rsidRPr="00D465CF" w:rsidRDefault="00BD4377" w:rsidP="00BD4377"/>
        </w:tc>
      </w:tr>
    </w:tbl>
    <w:p w:rsidR="007672E9" w:rsidRDefault="007672E9" w:rsidP="001B6990"/>
    <w:p w:rsidR="007672E9" w:rsidRDefault="007672E9" w:rsidP="001B6990"/>
    <w:p w:rsidR="007672E9" w:rsidRDefault="007672E9" w:rsidP="001B6990"/>
    <w:p w:rsidR="007672E9" w:rsidRDefault="007672E9" w:rsidP="001B6990"/>
    <w:p w:rsidR="0014499A" w:rsidRDefault="0014499A" w:rsidP="001B6990"/>
    <w:p w:rsidR="0014499A" w:rsidRDefault="0014499A" w:rsidP="001B6990"/>
    <w:p w:rsidR="0014499A" w:rsidRDefault="0014499A" w:rsidP="0014499A">
      <w:pPr>
        <w:rPr>
          <w:sz w:val="32"/>
          <w:szCs w:val="32"/>
        </w:rPr>
      </w:pPr>
      <w:r>
        <w:rPr>
          <w:sz w:val="32"/>
          <w:szCs w:val="32"/>
        </w:rPr>
        <w:t xml:space="preserve">Расписание уроков 4 класса  </w:t>
      </w:r>
    </w:p>
    <w:tbl>
      <w:tblPr>
        <w:tblStyle w:val="a9"/>
        <w:tblW w:w="10685" w:type="dxa"/>
        <w:tblInd w:w="-1131" w:type="dxa"/>
        <w:tblLook w:val="04A0" w:firstRow="1" w:lastRow="0" w:firstColumn="1" w:lastColumn="0" w:noHBand="0" w:noVBand="1"/>
      </w:tblPr>
      <w:tblGrid>
        <w:gridCol w:w="718"/>
        <w:gridCol w:w="666"/>
        <w:gridCol w:w="863"/>
        <w:gridCol w:w="1816"/>
        <w:gridCol w:w="1567"/>
        <w:gridCol w:w="2001"/>
        <w:gridCol w:w="1424"/>
        <w:gridCol w:w="1630"/>
      </w:tblGrid>
      <w:tr w:rsidR="008B6157" w:rsidRPr="00D465CF" w:rsidTr="008B6157">
        <w:trPr>
          <w:trHeight w:val="641"/>
        </w:trPr>
        <w:tc>
          <w:tcPr>
            <w:tcW w:w="718" w:type="dxa"/>
            <w:vMerge w:val="restart"/>
          </w:tcPr>
          <w:p w:rsidR="0014499A" w:rsidRPr="00D465CF" w:rsidRDefault="0096003B" w:rsidP="008B6157">
            <w:r>
              <w:lastRenderedPageBreak/>
              <w:t>18.05</w:t>
            </w:r>
          </w:p>
        </w:tc>
        <w:tc>
          <w:tcPr>
            <w:tcW w:w="666" w:type="dxa"/>
          </w:tcPr>
          <w:p w:rsidR="0014499A" w:rsidRPr="00D465CF" w:rsidRDefault="0014499A" w:rsidP="008B6157">
            <w:r>
              <w:t>Урок</w:t>
            </w:r>
          </w:p>
        </w:tc>
        <w:tc>
          <w:tcPr>
            <w:tcW w:w="863" w:type="dxa"/>
          </w:tcPr>
          <w:p w:rsidR="0014499A" w:rsidRPr="00D465CF" w:rsidRDefault="0014499A" w:rsidP="008B6157">
            <w:r>
              <w:t>Время</w:t>
            </w:r>
          </w:p>
        </w:tc>
        <w:tc>
          <w:tcPr>
            <w:tcW w:w="1816" w:type="dxa"/>
          </w:tcPr>
          <w:p w:rsidR="0014499A" w:rsidRPr="00D465CF" w:rsidRDefault="0014499A" w:rsidP="008B6157">
            <w:r>
              <w:t xml:space="preserve">Способ </w:t>
            </w:r>
          </w:p>
        </w:tc>
        <w:tc>
          <w:tcPr>
            <w:tcW w:w="1567" w:type="dxa"/>
          </w:tcPr>
          <w:p w:rsidR="0014499A" w:rsidRPr="00D465CF" w:rsidRDefault="0014499A" w:rsidP="008B6157">
            <w:r>
              <w:t xml:space="preserve">Предмет </w:t>
            </w:r>
          </w:p>
        </w:tc>
        <w:tc>
          <w:tcPr>
            <w:tcW w:w="2001" w:type="dxa"/>
          </w:tcPr>
          <w:p w:rsidR="0014499A" w:rsidRPr="00D465CF" w:rsidRDefault="0014499A" w:rsidP="008B6157">
            <w:r>
              <w:t>Тема урока</w:t>
            </w:r>
          </w:p>
        </w:tc>
        <w:tc>
          <w:tcPr>
            <w:tcW w:w="1424" w:type="dxa"/>
          </w:tcPr>
          <w:p w:rsidR="0014499A" w:rsidRPr="00D465CF" w:rsidRDefault="0014499A" w:rsidP="008B6157">
            <w:r>
              <w:t xml:space="preserve">Ресурс </w:t>
            </w:r>
          </w:p>
        </w:tc>
        <w:tc>
          <w:tcPr>
            <w:tcW w:w="1630" w:type="dxa"/>
          </w:tcPr>
          <w:p w:rsidR="0014499A" w:rsidRPr="00D465CF" w:rsidRDefault="0014499A" w:rsidP="008B6157">
            <w:r>
              <w:t>Д/з</w:t>
            </w:r>
          </w:p>
        </w:tc>
      </w:tr>
      <w:tr w:rsidR="008B6157" w:rsidRPr="00D465CF" w:rsidTr="008B6157">
        <w:trPr>
          <w:trHeight w:val="277"/>
        </w:trPr>
        <w:tc>
          <w:tcPr>
            <w:tcW w:w="718" w:type="dxa"/>
            <w:vMerge/>
          </w:tcPr>
          <w:p w:rsidR="0014499A" w:rsidRPr="00D465CF" w:rsidRDefault="0014499A" w:rsidP="008B6157"/>
        </w:tc>
        <w:tc>
          <w:tcPr>
            <w:tcW w:w="666" w:type="dxa"/>
            <w:vMerge w:val="restart"/>
          </w:tcPr>
          <w:p w:rsidR="0014499A" w:rsidRPr="00D465CF" w:rsidRDefault="0014499A" w:rsidP="008B6157">
            <w:r>
              <w:t>1</w:t>
            </w:r>
          </w:p>
        </w:tc>
        <w:tc>
          <w:tcPr>
            <w:tcW w:w="863" w:type="dxa"/>
            <w:vMerge w:val="restart"/>
          </w:tcPr>
          <w:p w:rsidR="0014499A" w:rsidRDefault="0014499A" w:rsidP="008B6157">
            <w:r>
              <w:t>8-30</w:t>
            </w:r>
          </w:p>
          <w:p w:rsidR="0014499A" w:rsidRPr="00D465CF" w:rsidRDefault="0014499A" w:rsidP="008B6157">
            <w:r>
              <w:t>9-00</w:t>
            </w:r>
          </w:p>
        </w:tc>
        <w:tc>
          <w:tcPr>
            <w:tcW w:w="1816" w:type="dxa"/>
            <w:vMerge w:val="restart"/>
          </w:tcPr>
          <w:p w:rsidR="0014499A" w:rsidRPr="00D465CF" w:rsidRDefault="0014499A" w:rsidP="008B6157">
            <w:r>
              <w:t>С помощью ЭОР, самостоятельная работа</w:t>
            </w:r>
          </w:p>
        </w:tc>
        <w:tc>
          <w:tcPr>
            <w:tcW w:w="1567" w:type="dxa"/>
            <w:vMerge w:val="restart"/>
          </w:tcPr>
          <w:p w:rsidR="0014499A" w:rsidRPr="00D465CF" w:rsidRDefault="0014499A" w:rsidP="008B6157">
            <w:r>
              <w:t xml:space="preserve">Математика 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14499A" w:rsidRPr="00571BC7" w:rsidRDefault="0014499A" w:rsidP="008B6157">
            <w:pPr>
              <w:rPr>
                <w:sz w:val="16"/>
                <w:szCs w:val="16"/>
              </w:rPr>
            </w:pPr>
          </w:p>
        </w:tc>
        <w:tc>
          <w:tcPr>
            <w:tcW w:w="1424" w:type="dxa"/>
            <w:vMerge w:val="restart"/>
          </w:tcPr>
          <w:p w:rsidR="0014499A" w:rsidRPr="00571BC7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14499A" w:rsidRPr="00571BC7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4499A" w:rsidRPr="00D465CF" w:rsidRDefault="0014499A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30" w:type="dxa"/>
            <w:vMerge w:val="restart"/>
          </w:tcPr>
          <w:p w:rsidR="0014499A" w:rsidRPr="00D465CF" w:rsidRDefault="0014499A" w:rsidP="00603393">
            <w:r>
              <w:t xml:space="preserve">№ </w:t>
            </w:r>
            <w:r w:rsidR="00603393">
              <w:t xml:space="preserve">272 </w:t>
            </w:r>
            <w:proofErr w:type="spellStart"/>
            <w:proofErr w:type="gramStart"/>
            <w:r w:rsidR="00603393">
              <w:t>стр</w:t>
            </w:r>
            <w:proofErr w:type="spellEnd"/>
            <w:proofErr w:type="gramEnd"/>
            <w:r w:rsidR="00603393">
              <w:t xml:space="preserve"> 66</w:t>
            </w:r>
          </w:p>
        </w:tc>
      </w:tr>
      <w:tr w:rsidR="008B6157" w:rsidRPr="00D465CF" w:rsidTr="008B6157">
        <w:trPr>
          <w:trHeight w:val="413"/>
        </w:trPr>
        <w:tc>
          <w:tcPr>
            <w:tcW w:w="718" w:type="dxa"/>
            <w:vMerge/>
          </w:tcPr>
          <w:p w:rsidR="0014499A" w:rsidRPr="00D465CF" w:rsidRDefault="0014499A" w:rsidP="008B6157"/>
        </w:tc>
        <w:tc>
          <w:tcPr>
            <w:tcW w:w="666" w:type="dxa"/>
            <w:vMerge/>
          </w:tcPr>
          <w:p w:rsidR="0014499A" w:rsidRDefault="0014499A" w:rsidP="008B6157"/>
        </w:tc>
        <w:tc>
          <w:tcPr>
            <w:tcW w:w="863" w:type="dxa"/>
            <w:vMerge/>
          </w:tcPr>
          <w:p w:rsidR="0014499A" w:rsidRPr="00D465CF" w:rsidRDefault="0014499A" w:rsidP="008B6157"/>
        </w:tc>
        <w:tc>
          <w:tcPr>
            <w:tcW w:w="1816" w:type="dxa"/>
            <w:vMerge/>
          </w:tcPr>
          <w:p w:rsidR="0014499A" w:rsidRPr="00D465CF" w:rsidRDefault="0014499A" w:rsidP="008B6157"/>
        </w:tc>
        <w:tc>
          <w:tcPr>
            <w:tcW w:w="1567" w:type="dxa"/>
            <w:vMerge/>
          </w:tcPr>
          <w:p w:rsidR="0014499A" w:rsidRDefault="0014499A" w:rsidP="008B6157"/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</w:tcPr>
          <w:p w:rsidR="0014499A" w:rsidRPr="00D465CF" w:rsidRDefault="00603393" w:rsidP="008B6157">
            <w:r>
              <w:t>Закрепление изученного</w:t>
            </w:r>
            <w:proofErr w:type="gramStart"/>
            <w:r>
              <w:t xml:space="preserve"> .</w:t>
            </w:r>
            <w:proofErr w:type="gramEnd"/>
            <w:r>
              <w:t>Решение задач.</w:t>
            </w:r>
            <w:r w:rsidR="0014499A">
              <w:t xml:space="preserve"> </w:t>
            </w:r>
          </w:p>
        </w:tc>
        <w:tc>
          <w:tcPr>
            <w:tcW w:w="1424" w:type="dxa"/>
            <w:vMerge/>
          </w:tcPr>
          <w:p w:rsidR="0014499A" w:rsidRPr="00D465CF" w:rsidRDefault="0014499A" w:rsidP="008B6157"/>
        </w:tc>
        <w:tc>
          <w:tcPr>
            <w:tcW w:w="1630" w:type="dxa"/>
            <w:vMerge/>
          </w:tcPr>
          <w:p w:rsidR="0014499A" w:rsidRPr="00D465CF" w:rsidRDefault="0014499A" w:rsidP="008B6157"/>
        </w:tc>
      </w:tr>
      <w:tr w:rsidR="008B6157" w:rsidRPr="00D465CF" w:rsidTr="008B6157">
        <w:trPr>
          <w:trHeight w:val="712"/>
        </w:trPr>
        <w:tc>
          <w:tcPr>
            <w:tcW w:w="718" w:type="dxa"/>
            <w:vMerge/>
          </w:tcPr>
          <w:p w:rsidR="0014499A" w:rsidRPr="00D465CF" w:rsidRDefault="0014499A" w:rsidP="008B6157"/>
        </w:tc>
        <w:tc>
          <w:tcPr>
            <w:tcW w:w="666" w:type="dxa"/>
            <w:vMerge/>
          </w:tcPr>
          <w:p w:rsidR="0014499A" w:rsidRDefault="0014499A" w:rsidP="008B6157"/>
        </w:tc>
        <w:tc>
          <w:tcPr>
            <w:tcW w:w="863" w:type="dxa"/>
            <w:vMerge/>
          </w:tcPr>
          <w:p w:rsidR="0014499A" w:rsidRPr="00D465CF" w:rsidRDefault="0014499A" w:rsidP="008B6157"/>
        </w:tc>
        <w:tc>
          <w:tcPr>
            <w:tcW w:w="1816" w:type="dxa"/>
            <w:vMerge/>
          </w:tcPr>
          <w:p w:rsidR="0014499A" w:rsidRPr="00D465CF" w:rsidRDefault="0014499A" w:rsidP="008B6157"/>
        </w:tc>
        <w:tc>
          <w:tcPr>
            <w:tcW w:w="1567" w:type="dxa"/>
            <w:vMerge/>
          </w:tcPr>
          <w:p w:rsidR="0014499A" w:rsidRDefault="0014499A" w:rsidP="008B6157"/>
        </w:tc>
        <w:tc>
          <w:tcPr>
            <w:tcW w:w="2001" w:type="dxa"/>
            <w:tcBorders>
              <w:top w:val="single" w:sz="4" w:space="0" w:color="auto"/>
            </w:tcBorders>
          </w:tcPr>
          <w:p w:rsidR="0014499A" w:rsidRPr="00571BC7" w:rsidRDefault="0014499A" w:rsidP="008B6157">
            <w:pPr>
              <w:rPr>
                <w:sz w:val="16"/>
                <w:szCs w:val="16"/>
              </w:rPr>
            </w:pPr>
          </w:p>
        </w:tc>
        <w:tc>
          <w:tcPr>
            <w:tcW w:w="1424" w:type="dxa"/>
            <w:vMerge/>
          </w:tcPr>
          <w:p w:rsidR="0014499A" w:rsidRPr="00D465CF" w:rsidRDefault="0014499A" w:rsidP="008B6157"/>
        </w:tc>
        <w:tc>
          <w:tcPr>
            <w:tcW w:w="1630" w:type="dxa"/>
            <w:vMerge/>
          </w:tcPr>
          <w:p w:rsidR="0014499A" w:rsidRPr="00D465CF" w:rsidRDefault="0014499A" w:rsidP="008B6157"/>
        </w:tc>
      </w:tr>
      <w:tr w:rsidR="008B6157" w:rsidRPr="00D465CF" w:rsidTr="008B6157">
        <w:trPr>
          <w:trHeight w:val="2412"/>
        </w:trPr>
        <w:tc>
          <w:tcPr>
            <w:tcW w:w="718" w:type="dxa"/>
            <w:vMerge/>
          </w:tcPr>
          <w:p w:rsidR="0014499A" w:rsidRPr="00D465CF" w:rsidRDefault="0014499A" w:rsidP="008B6157"/>
        </w:tc>
        <w:tc>
          <w:tcPr>
            <w:tcW w:w="666" w:type="dxa"/>
          </w:tcPr>
          <w:p w:rsidR="0014499A" w:rsidRPr="00D465CF" w:rsidRDefault="0014499A" w:rsidP="008B6157">
            <w:r>
              <w:t>2</w:t>
            </w:r>
          </w:p>
        </w:tc>
        <w:tc>
          <w:tcPr>
            <w:tcW w:w="863" w:type="dxa"/>
          </w:tcPr>
          <w:p w:rsidR="0014499A" w:rsidRDefault="0014499A" w:rsidP="008B6157">
            <w:r>
              <w:t>9-15</w:t>
            </w:r>
          </w:p>
          <w:p w:rsidR="0014499A" w:rsidRPr="00D465CF" w:rsidRDefault="0014499A" w:rsidP="008B6157">
            <w:r>
              <w:t>9-45</w:t>
            </w:r>
          </w:p>
        </w:tc>
        <w:tc>
          <w:tcPr>
            <w:tcW w:w="1816" w:type="dxa"/>
          </w:tcPr>
          <w:p w:rsidR="0014499A" w:rsidRDefault="0014499A" w:rsidP="008B6157">
            <w:r w:rsidRPr="00973271">
              <w:t>С помощью ЭОР, самостоятельная работа</w:t>
            </w:r>
          </w:p>
        </w:tc>
        <w:tc>
          <w:tcPr>
            <w:tcW w:w="1567" w:type="dxa"/>
          </w:tcPr>
          <w:p w:rsidR="0014499A" w:rsidRPr="00D465CF" w:rsidRDefault="0014499A" w:rsidP="008B6157">
            <w:r>
              <w:t xml:space="preserve">Русская литература </w:t>
            </w:r>
          </w:p>
        </w:tc>
        <w:tc>
          <w:tcPr>
            <w:tcW w:w="2001" w:type="dxa"/>
          </w:tcPr>
          <w:p w:rsidR="0014499A" w:rsidRPr="00D465CF" w:rsidRDefault="009234EF" w:rsidP="008B6157">
            <w:r>
              <w:t>Г.Х Андерсен «Русалочка»</w:t>
            </w:r>
          </w:p>
        </w:tc>
        <w:tc>
          <w:tcPr>
            <w:tcW w:w="1424" w:type="dxa"/>
          </w:tcPr>
          <w:p w:rsidR="0014499A" w:rsidRPr="00571BC7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14499A" w:rsidRPr="00571BC7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4499A" w:rsidRPr="00D465CF" w:rsidRDefault="0014499A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30" w:type="dxa"/>
          </w:tcPr>
          <w:p w:rsidR="0014499A" w:rsidRPr="00D465CF" w:rsidRDefault="009234EF" w:rsidP="008B6157">
            <w:r>
              <w:t>Дочитать сказку</w:t>
            </w:r>
            <w:proofErr w:type="gramStart"/>
            <w:r>
              <w:t xml:space="preserve"> ,</w:t>
            </w:r>
            <w:proofErr w:type="gramEnd"/>
            <w:r>
              <w:t xml:space="preserve"> поделить отрывок на части.</w:t>
            </w:r>
          </w:p>
        </w:tc>
      </w:tr>
      <w:tr w:rsidR="008B6157" w:rsidRPr="00D465CF" w:rsidTr="008B6157">
        <w:trPr>
          <w:trHeight w:val="2603"/>
        </w:trPr>
        <w:tc>
          <w:tcPr>
            <w:tcW w:w="718" w:type="dxa"/>
            <w:vMerge/>
          </w:tcPr>
          <w:p w:rsidR="0014499A" w:rsidRPr="00D465CF" w:rsidRDefault="0014499A" w:rsidP="008B6157"/>
        </w:tc>
        <w:tc>
          <w:tcPr>
            <w:tcW w:w="666" w:type="dxa"/>
          </w:tcPr>
          <w:p w:rsidR="0014499A" w:rsidRPr="00D465CF" w:rsidRDefault="0014499A" w:rsidP="008B6157">
            <w:r>
              <w:t>3</w:t>
            </w:r>
          </w:p>
        </w:tc>
        <w:tc>
          <w:tcPr>
            <w:tcW w:w="863" w:type="dxa"/>
          </w:tcPr>
          <w:p w:rsidR="0014499A" w:rsidRDefault="0014499A" w:rsidP="008B6157">
            <w:r>
              <w:t>10-00</w:t>
            </w:r>
          </w:p>
          <w:p w:rsidR="0014499A" w:rsidRPr="00D465CF" w:rsidRDefault="0014499A" w:rsidP="008B6157">
            <w:r>
              <w:t>10-30</w:t>
            </w:r>
          </w:p>
        </w:tc>
        <w:tc>
          <w:tcPr>
            <w:tcW w:w="1816" w:type="dxa"/>
          </w:tcPr>
          <w:p w:rsidR="0014499A" w:rsidRDefault="0014499A" w:rsidP="008B6157">
            <w:r w:rsidRPr="00973271">
              <w:t>С помощью ЭОР, самостоятельная работа</w:t>
            </w:r>
          </w:p>
        </w:tc>
        <w:tc>
          <w:tcPr>
            <w:tcW w:w="1567" w:type="dxa"/>
          </w:tcPr>
          <w:p w:rsidR="0014499A" w:rsidRPr="00D465CF" w:rsidRDefault="0014499A" w:rsidP="008B6157">
            <w:proofErr w:type="spellStart"/>
            <w:r>
              <w:t>Англ.яз</w:t>
            </w:r>
            <w:proofErr w:type="spellEnd"/>
            <w:r>
              <w:t>.</w:t>
            </w:r>
          </w:p>
        </w:tc>
        <w:tc>
          <w:tcPr>
            <w:tcW w:w="2001" w:type="dxa"/>
          </w:tcPr>
          <w:p w:rsidR="0014499A" w:rsidRPr="00D465CF" w:rsidRDefault="0014499A" w:rsidP="0014499A"/>
        </w:tc>
        <w:tc>
          <w:tcPr>
            <w:tcW w:w="1424" w:type="dxa"/>
          </w:tcPr>
          <w:p w:rsidR="0014499A" w:rsidRPr="00571BC7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14499A" w:rsidRPr="00571BC7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4499A" w:rsidRPr="00E211D5" w:rsidRDefault="0014499A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30" w:type="dxa"/>
          </w:tcPr>
          <w:p w:rsidR="0014499A" w:rsidRPr="00D465CF" w:rsidRDefault="0014499A" w:rsidP="008B6157"/>
        </w:tc>
      </w:tr>
      <w:tr w:rsidR="008B6157" w:rsidRPr="00D465CF" w:rsidTr="008B6157">
        <w:trPr>
          <w:trHeight w:val="1925"/>
        </w:trPr>
        <w:tc>
          <w:tcPr>
            <w:tcW w:w="718" w:type="dxa"/>
            <w:vMerge/>
          </w:tcPr>
          <w:p w:rsidR="0014499A" w:rsidRPr="00D465CF" w:rsidRDefault="0014499A" w:rsidP="008B6157"/>
        </w:tc>
        <w:tc>
          <w:tcPr>
            <w:tcW w:w="666" w:type="dxa"/>
          </w:tcPr>
          <w:p w:rsidR="0014499A" w:rsidRPr="00D465CF" w:rsidRDefault="0014499A" w:rsidP="008B6157">
            <w:r>
              <w:t>4</w:t>
            </w:r>
          </w:p>
        </w:tc>
        <w:tc>
          <w:tcPr>
            <w:tcW w:w="863" w:type="dxa"/>
          </w:tcPr>
          <w:p w:rsidR="0014499A" w:rsidRDefault="0014499A" w:rsidP="008B6157">
            <w:r>
              <w:t>10-45</w:t>
            </w:r>
          </w:p>
          <w:p w:rsidR="0014499A" w:rsidRPr="00D465CF" w:rsidRDefault="0014499A" w:rsidP="008B6157">
            <w:r>
              <w:t>11-15</w:t>
            </w:r>
          </w:p>
        </w:tc>
        <w:tc>
          <w:tcPr>
            <w:tcW w:w="1816" w:type="dxa"/>
          </w:tcPr>
          <w:p w:rsidR="0014499A" w:rsidRDefault="0014499A" w:rsidP="008B6157">
            <w:r w:rsidRPr="00973271">
              <w:t>С помощью ЭОР, самостоятельная работа</w:t>
            </w:r>
          </w:p>
        </w:tc>
        <w:tc>
          <w:tcPr>
            <w:tcW w:w="1567" w:type="dxa"/>
          </w:tcPr>
          <w:p w:rsidR="0014499A" w:rsidRPr="00D465CF" w:rsidRDefault="0014499A" w:rsidP="008B6157">
            <w:r>
              <w:t>Русский язык</w:t>
            </w:r>
          </w:p>
        </w:tc>
        <w:tc>
          <w:tcPr>
            <w:tcW w:w="2001" w:type="dxa"/>
          </w:tcPr>
          <w:p w:rsidR="0014499A" w:rsidRPr="00D465CF" w:rsidRDefault="009234EF" w:rsidP="008B6157">
            <w:r>
              <w:t>Обобщение по теме «Глагол»</w:t>
            </w:r>
          </w:p>
        </w:tc>
        <w:tc>
          <w:tcPr>
            <w:tcW w:w="1424" w:type="dxa"/>
          </w:tcPr>
          <w:p w:rsidR="0014499A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4499A" w:rsidRPr="00571BC7" w:rsidRDefault="0014499A" w:rsidP="008B6157">
            <w:pPr>
              <w:rPr>
                <w:b/>
              </w:rPr>
            </w:pPr>
            <w:r>
              <w:rPr>
                <w:b/>
              </w:rPr>
              <w:t>Учебник</w:t>
            </w:r>
          </w:p>
          <w:p w:rsidR="0014499A" w:rsidRPr="001939C0" w:rsidRDefault="00157E51" w:rsidP="008B6157">
            <w:pPr>
              <w:rPr>
                <w:lang w:val="en-US"/>
              </w:rPr>
            </w:pPr>
            <w:hyperlink r:id="rId11" w:history="1"/>
          </w:p>
        </w:tc>
        <w:tc>
          <w:tcPr>
            <w:tcW w:w="1630" w:type="dxa"/>
          </w:tcPr>
          <w:p w:rsidR="008B6157" w:rsidRPr="00D465CF" w:rsidRDefault="009234EF" w:rsidP="009234EF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250 </w:t>
            </w:r>
            <w:proofErr w:type="spellStart"/>
            <w:r>
              <w:t>стр</w:t>
            </w:r>
            <w:proofErr w:type="spellEnd"/>
            <w:r>
              <w:t xml:space="preserve"> 117</w:t>
            </w:r>
          </w:p>
        </w:tc>
      </w:tr>
      <w:tr w:rsidR="008B6157" w:rsidRPr="00D465CF" w:rsidTr="008B6157">
        <w:trPr>
          <w:trHeight w:val="2274"/>
        </w:trPr>
        <w:tc>
          <w:tcPr>
            <w:tcW w:w="718" w:type="dxa"/>
            <w:vMerge/>
          </w:tcPr>
          <w:p w:rsidR="0014499A" w:rsidRPr="00D465CF" w:rsidRDefault="0014499A" w:rsidP="008B6157"/>
        </w:tc>
        <w:tc>
          <w:tcPr>
            <w:tcW w:w="666" w:type="dxa"/>
          </w:tcPr>
          <w:p w:rsidR="0014499A" w:rsidRPr="00D465CF" w:rsidRDefault="0014499A" w:rsidP="008B6157">
            <w:r>
              <w:t>5</w:t>
            </w:r>
          </w:p>
        </w:tc>
        <w:tc>
          <w:tcPr>
            <w:tcW w:w="863" w:type="dxa"/>
          </w:tcPr>
          <w:p w:rsidR="0014499A" w:rsidRDefault="0014499A" w:rsidP="008B6157">
            <w:r>
              <w:t>11-30</w:t>
            </w:r>
          </w:p>
          <w:p w:rsidR="0014499A" w:rsidRPr="00D465CF" w:rsidRDefault="0014499A" w:rsidP="008B6157">
            <w:r>
              <w:t>12-00</w:t>
            </w:r>
          </w:p>
        </w:tc>
        <w:tc>
          <w:tcPr>
            <w:tcW w:w="1816" w:type="dxa"/>
          </w:tcPr>
          <w:p w:rsidR="0014499A" w:rsidRDefault="0014499A" w:rsidP="008B6157">
            <w:r w:rsidRPr="00973271">
              <w:t>С помощью ЭОР, самостоятельная работа</w:t>
            </w:r>
          </w:p>
        </w:tc>
        <w:tc>
          <w:tcPr>
            <w:tcW w:w="1567" w:type="dxa"/>
          </w:tcPr>
          <w:p w:rsidR="0014499A" w:rsidRPr="00D465CF" w:rsidRDefault="0014499A" w:rsidP="008B6157"/>
        </w:tc>
        <w:tc>
          <w:tcPr>
            <w:tcW w:w="2001" w:type="dxa"/>
          </w:tcPr>
          <w:p w:rsidR="0014499A" w:rsidRPr="00D465CF" w:rsidRDefault="0014499A" w:rsidP="008B6157"/>
          <w:p w:rsidR="0014499A" w:rsidRPr="00F95E8D" w:rsidRDefault="0014499A" w:rsidP="008B6157"/>
        </w:tc>
        <w:tc>
          <w:tcPr>
            <w:tcW w:w="1424" w:type="dxa"/>
          </w:tcPr>
          <w:p w:rsidR="0014499A" w:rsidRPr="00571BC7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14499A" w:rsidRPr="00571BC7" w:rsidRDefault="0014499A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4499A" w:rsidRPr="00D465CF" w:rsidRDefault="0014499A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30" w:type="dxa"/>
          </w:tcPr>
          <w:p w:rsidR="0014499A" w:rsidRPr="00006390" w:rsidRDefault="0014499A" w:rsidP="008B6157">
            <w:pPr>
              <w:rPr>
                <w:lang w:val="en-US"/>
              </w:rPr>
            </w:pPr>
          </w:p>
        </w:tc>
      </w:tr>
    </w:tbl>
    <w:p w:rsidR="0014499A" w:rsidRDefault="0014499A" w:rsidP="001B6990"/>
    <w:p w:rsidR="008B6157" w:rsidRDefault="008B6157" w:rsidP="001B6990"/>
    <w:p w:rsidR="001B6990" w:rsidRDefault="001B6990" w:rsidP="004706A5"/>
    <w:p w:rsidR="009234EF" w:rsidRDefault="009234EF" w:rsidP="004706A5"/>
    <w:p w:rsidR="009234EF" w:rsidRDefault="009234EF" w:rsidP="004706A5"/>
    <w:p w:rsidR="009234EF" w:rsidRDefault="009234EF" w:rsidP="004706A5"/>
    <w:p w:rsidR="008B6157" w:rsidRDefault="008B6157" w:rsidP="008B6157">
      <w:pPr>
        <w:rPr>
          <w:sz w:val="32"/>
          <w:szCs w:val="32"/>
        </w:rPr>
      </w:pPr>
      <w:r>
        <w:rPr>
          <w:sz w:val="32"/>
          <w:szCs w:val="32"/>
        </w:rPr>
        <w:t xml:space="preserve">Расписание уроков 4 класса  </w:t>
      </w:r>
    </w:p>
    <w:tbl>
      <w:tblPr>
        <w:tblStyle w:val="a9"/>
        <w:tblW w:w="10685" w:type="dxa"/>
        <w:tblInd w:w="-1131" w:type="dxa"/>
        <w:tblLook w:val="04A0" w:firstRow="1" w:lastRow="0" w:firstColumn="1" w:lastColumn="0" w:noHBand="0" w:noVBand="1"/>
      </w:tblPr>
      <w:tblGrid>
        <w:gridCol w:w="718"/>
        <w:gridCol w:w="666"/>
        <w:gridCol w:w="855"/>
        <w:gridCol w:w="1816"/>
        <w:gridCol w:w="1537"/>
        <w:gridCol w:w="2108"/>
        <w:gridCol w:w="1361"/>
        <w:gridCol w:w="1624"/>
      </w:tblGrid>
      <w:tr w:rsidR="009234EF" w:rsidRPr="00D465CF" w:rsidTr="00603393">
        <w:trPr>
          <w:trHeight w:val="771"/>
        </w:trPr>
        <w:tc>
          <w:tcPr>
            <w:tcW w:w="597" w:type="dxa"/>
            <w:vMerge w:val="restart"/>
          </w:tcPr>
          <w:p w:rsidR="008B6157" w:rsidRPr="00D465CF" w:rsidRDefault="00603393" w:rsidP="008B6157">
            <w:r>
              <w:t>19.05</w:t>
            </w:r>
          </w:p>
        </w:tc>
        <w:tc>
          <w:tcPr>
            <w:tcW w:w="654" w:type="dxa"/>
          </w:tcPr>
          <w:p w:rsidR="008B6157" w:rsidRPr="00D465CF" w:rsidRDefault="008B6157" w:rsidP="008B6157">
            <w:r>
              <w:t>Урок</w:t>
            </w:r>
          </w:p>
        </w:tc>
        <w:tc>
          <w:tcPr>
            <w:tcW w:w="870" w:type="dxa"/>
          </w:tcPr>
          <w:p w:rsidR="008B6157" w:rsidRPr="00D465CF" w:rsidRDefault="008B6157" w:rsidP="008B6157">
            <w:r>
              <w:t>Время</w:t>
            </w:r>
          </w:p>
        </w:tc>
        <w:tc>
          <w:tcPr>
            <w:tcW w:w="1784" w:type="dxa"/>
          </w:tcPr>
          <w:p w:rsidR="008B6157" w:rsidRPr="00D465CF" w:rsidRDefault="008B6157" w:rsidP="008B6157">
            <w:r>
              <w:t xml:space="preserve">Способ </w:t>
            </w:r>
          </w:p>
        </w:tc>
        <w:tc>
          <w:tcPr>
            <w:tcW w:w="1595" w:type="dxa"/>
          </w:tcPr>
          <w:p w:rsidR="008B6157" w:rsidRPr="00D465CF" w:rsidRDefault="008B6157" w:rsidP="008B6157">
            <w:r>
              <w:t xml:space="preserve">Предмет </w:t>
            </w:r>
          </w:p>
        </w:tc>
        <w:tc>
          <w:tcPr>
            <w:tcW w:w="2071" w:type="dxa"/>
          </w:tcPr>
          <w:p w:rsidR="008B6157" w:rsidRPr="00D465CF" w:rsidRDefault="008B6157" w:rsidP="008B6157">
            <w:r>
              <w:t>Тема урока</w:t>
            </w:r>
          </w:p>
        </w:tc>
        <w:tc>
          <w:tcPr>
            <w:tcW w:w="1480" w:type="dxa"/>
          </w:tcPr>
          <w:p w:rsidR="008B6157" w:rsidRPr="00D465CF" w:rsidRDefault="008B6157" w:rsidP="008B6157">
            <w:r>
              <w:t xml:space="preserve">Ресурс </w:t>
            </w:r>
          </w:p>
        </w:tc>
        <w:tc>
          <w:tcPr>
            <w:tcW w:w="1634" w:type="dxa"/>
          </w:tcPr>
          <w:p w:rsidR="008B6157" w:rsidRPr="00D465CF" w:rsidRDefault="008B6157" w:rsidP="008B6157">
            <w:r>
              <w:t>Д/з</w:t>
            </w:r>
          </w:p>
        </w:tc>
      </w:tr>
      <w:tr w:rsidR="009234EF" w:rsidRPr="00D465CF" w:rsidTr="008B6157">
        <w:trPr>
          <w:trHeight w:val="277"/>
        </w:trPr>
        <w:tc>
          <w:tcPr>
            <w:tcW w:w="597" w:type="dxa"/>
            <w:vMerge/>
          </w:tcPr>
          <w:p w:rsidR="008B6157" w:rsidRPr="00D465CF" w:rsidRDefault="008B6157" w:rsidP="008B6157"/>
        </w:tc>
        <w:tc>
          <w:tcPr>
            <w:tcW w:w="654" w:type="dxa"/>
            <w:vMerge w:val="restart"/>
          </w:tcPr>
          <w:p w:rsidR="008B6157" w:rsidRPr="00D465CF" w:rsidRDefault="008B6157" w:rsidP="008B6157">
            <w:r>
              <w:t>1</w:t>
            </w:r>
          </w:p>
        </w:tc>
        <w:tc>
          <w:tcPr>
            <w:tcW w:w="870" w:type="dxa"/>
            <w:vMerge w:val="restart"/>
          </w:tcPr>
          <w:p w:rsidR="008B6157" w:rsidRDefault="008B6157" w:rsidP="008B6157">
            <w:r>
              <w:t>8-30</w:t>
            </w:r>
          </w:p>
          <w:p w:rsidR="008B6157" w:rsidRPr="00D465CF" w:rsidRDefault="008B6157" w:rsidP="008B6157">
            <w:r>
              <w:t>9-00</w:t>
            </w:r>
          </w:p>
        </w:tc>
        <w:tc>
          <w:tcPr>
            <w:tcW w:w="1784" w:type="dxa"/>
            <w:vMerge w:val="restart"/>
          </w:tcPr>
          <w:p w:rsidR="008B6157" w:rsidRPr="00D465CF" w:rsidRDefault="008B6157" w:rsidP="008B6157">
            <w:r>
              <w:t>С помощью ЭОР, самостоятельная работа</w:t>
            </w:r>
          </w:p>
        </w:tc>
        <w:tc>
          <w:tcPr>
            <w:tcW w:w="1595" w:type="dxa"/>
            <w:vMerge w:val="restart"/>
          </w:tcPr>
          <w:p w:rsidR="008B6157" w:rsidRPr="00D465CF" w:rsidRDefault="008B6157" w:rsidP="008B6157">
            <w:r>
              <w:t xml:space="preserve">Математика 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8B6157" w:rsidRPr="00571BC7" w:rsidRDefault="008B6157" w:rsidP="008B6157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vMerge w:val="restart"/>
          </w:tcPr>
          <w:p w:rsidR="008B6157" w:rsidRPr="00571BC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8B6157" w:rsidRPr="00571BC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8B6157" w:rsidRPr="00D465CF" w:rsidRDefault="008B6157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34" w:type="dxa"/>
            <w:vMerge w:val="restart"/>
          </w:tcPr>
          <w:p w:rsidR="008B6157" w:rsidRPr="00D465CF" w:rsidRDefault="009234EF" w:rsidP="008B6157">
            <w:r>
              <w:t>№4,5</w:t>
            </w:r>
            <w:r w:rsidR="00603393">
              <w:t xml:space="preserve"> </w:t>
            </w:r>
            <w:proofErr w:type="spellStart"/>
            <w:proofErr w:type="gramStart"/>
            <w:r w:rsidR="00603393">
              <w:t>стр</w:t>
            </w:r>
            <w:proofErr w:type="spellEnd"/>
            <w:proofErr w:type="gramEnd"/>
            <w:r w:rsidR="00603393">
              <w:t xml:space="preserve"> 67</w:t>
            </w:r>
          </w:p>
        </w:tc>
      </w:tr>
      <w:tr w:rsidR="009234EF" w:rsidRPr="00D465CF" w:rsidTr="008B6157">
        <w:trPr>
          <w:trHeight w:val="413"/>
        </w:trPr>
        <w:tc>
          <w:tcPr>
            <w:tcW w:w="597" w:type="dxa"/>
            <w:vMerge/>
          </w:tcPr>
          <w:p w:rsidR="008B6157" w:rsidRPr="00D465CF" w:rsidRDefault="008B6157" w:rsidP="008B6157"/>
        </w:tc>
        <w:tc>
          <w:tcPr>
            <w:tcW w:w="654" w:type="dxa"/>
            <w:vMerge/>
          </w:tcPr>
          <w:p w:rsidR="008B6157" w:rsidRDefault="008B6157" w:rsidP="008B6157"/>
        </w:tc>
        <w:tc>
          <w:tcPr>
            <w:tcW w:w="870" w:type="dxa"/>
            <w:vMerge/>
          </w:tcPr>
          <w:p w:rsidR="008B6157" w:rsidRPr="00D465CF" w:rsidRDefault="008B6157" w:rsidP="008B6157"/>
        </w:tc>
        <w:tc>
          <w:tcPr>
            <w:tcW w:w="1784" w:type="dxa"/>
            <w:vMerge/>
          </w:tcPr>
          <w:p w:rsidR="008B6157" w:rsidRPr="00D465CF" w:rsidRDefault="008B6157" w:rsidP="008B6157"/>
        </w:tc>
        <w:tc>
          <w:tcPr>
            <w:tcW w:w="1595" w:type="dxa"/>
            <w:vMerge/>
          </w:tcPr>
          <w:p w:rsidR="008B6157" w:rsidRDefault="008B6157" w:rsidP="008B6157"/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</w:tcPr>
          <w:p w:rsidR="008B6157" w:rsidRPr="00D465CF" w:rsidRDefault="00603393" w:rsidP="008B6157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. Решение </w:t>
            </w:r>
            <w:r w:rsidR="008B6157">
              <w:t xml:space="preserve"> </w:t>
            </w:r>
            <w:r>
              <w:t>задач.</w:t>
            </w:r>
          </w:p>
        </w:tc>
        <w:tc>
          <w:tcPr>
            <w:tcW w:w="1480" w:type="dxa"/>
            <w:vMerge/>
          </w:tcPr>
          <w:p w:rsidR="008B6157" w:rsidRPr="00D465CF" w:rsidRDefault="008B6157" w:rsidP="008B6157"/>
        </w:tc>
        <w:tc>
          <w:tcPr>
            <w:tcW w:w="1634" w:type="dxa"/>
            <w:vMerge/>
          </w:tcPr>
          <w:p w:rsidR="008B6157" w:rsidRPr="00D465CF" w:rsidRDefault="008B6157" w:rsidP="008B6157"/>
        </w:tc>
      </w:tr>
      <w:tr w:rsidR="009234EF" w:rsidRPr="00D465CF" w:rsidTr="008B6157">
        <w:trPr>
          <w:trHeight w:val="712"/>
        </w:trPr>
        <w:tc>
          <w:tcPr>
            <w:tcW w:w="597" w:type="dxa"/>
            <w:vMerge/>
          </w:tcPr>
          <w:p w:rsidR="008B6157" w:rsidRPr="00D465CF" w:rsidRDefault="008B6157" w:rsidP="008B6157"/>
        </w:tc>
        <w:tc>
          <w:tcPr>
            <w:tcW w:w="654" w:type="dxa"/>
            <w:vMerge/>
          </w:tcPr>
          <w:p w:rsidR="008B6157" w:rsidRDefault="008B6157" w:rsidP="008B6157"/>
        </w:tc>
        <w:tc>
          <w:tcPr>
            <w:tcW w:w="870" w:type="dxa"/>
            <w:vMerge/>
          </w:tcPr>
          <w:p w:rsidR="008B6157" w:rsidRPr="00D465CF" w:rsidRDefault="008B6157" w:rsidP="008B6157"/>
        </w:tc>
        <w:tc>
          <w:tcPr>
            <w:tcW w:w="1784" w:type="dxa"/>
            <w:vMerge/>
          </w:tcPr>
          <w:p w:rsidR="008B6157" w:rsidRPr="00D465CF" w:rsidRDefault="008B6157" w:rsidP="008B6157"/>
        </w:tc>
        <w:tc>
          <w:tcPr>
            <w:tcW w:w="1595" w:type="dxa"/>
            <w:vMerge/>
          </w:tcPr>
          <w:p w:rsidR="008B6157" w:rsidRDefault="008B6157" w:rsidP="008B6157"/>
        </w:tc>
        <w:tc>
          <w:tcPr>
            <w:tcW w:w="2071" w:type="dxa"/>
            <w:tcBorders>
              <w:top w:val="single" w:sz="4" w:space="0" w:color="auto"/>
            </w:tcBorders>
          </w:tcPr>
          <w:p w:rsidR="008B6157" w:rsidRPr="00571BC7" w:rsidRDefault="008B6157" w:rsidP="008B6157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vMerge/>
          </w:tcPr>
          <w:p w:rsidR="008B6157" w:rsidRPr="00D465CF" w:rsidRDefault="008B6157" w:rsidP="008B6157"/>
        </w:tc>
        <w:tc>
          <w:tcPr>
            <w:tcW w:w="1634" w:type="dxa"/>
            <w:vMerge/>
          </w:tcPr>
          <w:p w:rsidR="008B6157" w:rsidRPr="00D465CF" w:rsidRDefault="008B6157" w:rsidP="008B6157"/>
        </w:tc>
      </w:tr>
      <w:tr w:rsidR="009234EF" w:rsidRPr="00D465CF" w:rsidTr="008B6157">
        <w:trPr>
          <w:trHeight w:val="2412"/>
        </w:trPr>
        <w:tc>
          <w:tcPr>
            <w:tcW w:w="597" w:type="dxa"/>
            <w:vMerge/>
          </w:tcPr>
          <w:p w:rsidR="008B6157" w:rsidRPr="00D465CF" w:rsidRDefault="008B6157" w:rsidP="008B6157"/>
        </w:tc>
        <w:tc>
          <w:tcPr>
            <w:tcW w:w="654" w:type="dxa"/>
          </w:tcPr>
          <w:p w:rsidR="008B6157" w:rsidRPr="00D465CF" w:rsidRDefault="008B6157" w:rsidP="008B6157">
            <w:r>
              <w:t>2</w:t>
            </w:r>
          </w:p>
        </w:tc>
        <w:tc>
          <w:tcPr>
            <w:tcW w:w="870" w:type="dxa"/>
          </w:tcPr>
          <w:p w:rsidR="008B6157" w:rsidRDefault="008B6157" w:rsidP="008B6157">
            <w:r>
              <w:t>9-15</w:t>
            </w:r>
          </w:p>
          <w:p w:rsidR="008B6157" w:rsidRPr="00D465CF" w:rsidRDefault="008B6157" w:rsidP="008B6157">
            <w:r>
              <w:t>9-45</w:t>
            </w:r>
          </w:p>
        </w:tc>
        <w:tc>
          <w:tcPr>
            <w:tcW w:w="1784" w:type="dxa"/>
          </w:tcPr>
          <w:p w:rsidR="008B6157" w:rsidRDefault="008B6157" w:rsidP="008B6157">
            <w:r w:rsidRPr="00973271">
              <w:t>С помощью ЭОР, самостоятельная работа</w:t>
            </w:r>
          </w:p>
        </w:tc>
        <w:tc>
          <w:tcPr>
            <w:tcW w:w="1595" w:type="dxa"/>
          </w:tcPr>
          <w:p w:rsidR="008B6157" w:rsidRPr="00D465CF" w:rsidRDefault="008B6157" w:rsidP="008B6157">
            <w:r>
              <w:t xml:space="preserve">Русская литература </w:t>
            </w:r>
          </w:p>
        </w:tc>
        <w:tc>
          <w:tcPr>
            <w:tcW w:w="2071" w:type="dxa"/>
          </w:tcPr>
          <w:p w:rsidR="008B6157" w:rsidRPr="00D465CF" w:rsidRDefault="009234EF" w:rsidP="008B6157">
            <w:pPr>
              <w:jc w:val="both"/>
            </w:pPr>
            <w:proofErr w:type="spellStart"/>
            <w:r>
              <w:t>Г.ХАндерсен</w:t>
            </w:r>
            <w:proofErr w:type="spellEnd"/>
            <w:r>
              <w:t xml:space="preserve"> «Русалочка»</w:t>
            </w:r>
          </w:p>
        </w:tc>
        <w:tc>
          <w:tcPr>
            <w:tcW w:w="1480" w:type="dxa"/>
          </w:tcPr>
          <w:p w:rsidR="008B6157" w:rsidRPr="00571BC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8B6157" w:rsidRPr="00571BC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8B6157" w:rsidRPr="00D465CF" w:rsidRDefault="008B6157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34" w:type="dxa"/>
          </w:tcPr>
          <w:p w:rsidR="009234EF" w:rsidRDefault="009234EF" w:rsidP="009234EF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162-172</w:t>
            </w:r>
          </w:p>
          <w:p w:rsidR="008B6157" w:rsidRPr="00D465CF" w:rsidRDefault="008B6157" w:rsidP="008B6157"/>
        </w:tc>
      </w:tr>
      <w:tr w:rsidR="009234EF" w:rsidRPr="00D465CF" w:rsidTr="008B6157">
        <w:trPr>
          <w:trHeight w:val="2603"/>
        </w:trPr>
        <w:tc>
          <w:tcPr>
            <w:tcW w:w="597" w:type="dxa"/>
            <w:vMerge/>
          </w:tcPr>
          <w:p w:rsidR="008B6157" w:rsidRPr="00D465CF" w:rsidRDefault="008B6157" w:rsidP="008B6157"/>
        </w:tc>
        <w:tc>
          <w:tcPr>
            <w:tcW w:w="654" w:type="dxa"/>
          </w:tcPr>
          <w:p w:rsidR="008B6157" w:rsidRPr="00D465CF" w:rsidRDefault="008B6157" w:rsidP="008B6157">
            <w:r>
              <w:t>3</w:t>
            </w:r>
          </w:p>
        </w:tc>
        <w:tc>
          <w:tcPr>
            <w:tcW w:w="870" w:type="dxa"/>
          </w:tcPr>
          <w:p w:rsidR="008B6157" w:rsidRDefault="008B6157" w:rsidP="008B6157">
            <w:r>
              <w:t>10-00</w:t>
            </w:r>
          </w:p>
          <w:p w:rsidR="008B6157" w:rsidRPr="00D465CF" w:rsidRDefault="008B6157" w:rsidP="008B6157">
            <w:r>
              <w:t>10-30</w:t>
            </w:r>
          </w:p>
        </w:tc>
        <w:tc>
          <w:tcPr>
            <w:tcW w:w="1784" w:type="dxa"/>
          </w:tcPr>
          <w:p w:rsidR="008B6157" w:rsidRDefault="008B6157" w:rsidP="008B6157">
            <w:r w:rsidRPr="00973271">
              <w:t>С помощью ЭОР, самостоятельная работа</w:t>
            </w:r>
          </w:p>
        </w:tc>
        <w:tc>
          <w:tcPr>
            <w:tcW w:w="1595" w:type="dxa"/>
          </w:tcPr>
          <w:p w:rsidR="008B6157" w:rsidRPr="00D465CF" w:rsidRDefault="008B6157" w:rsidP="008B6157">
            <w:r>
              <w:t xml:space="preserve">Русский язык </w:t>
            </w:r>
          </w:p>
        </w:tc>
        <w:tc>
          <w:tcPr>
            <w:tcW w:w="2071" w:type="dxa"/>
          </w:tcPr>
          <w:p w:rsidR="008B6157" w:rsidRPr="009234EF" w:rsidRDefault="009234EF" w:rsidP="008B6157">
            <w:r>
              <w:t xml:space="preserve">Изложение повествовательного текста </w:t>
            </w:r>
          </w:p>
        </w:tc>
        <w:tc>
          <w:tcPr>
            <w:tcW w:w="1480" w:type="dxa"/>
          </w:tcPr>
          <w:p w:rsidR="008B6157" w:rsidRPr="00571BC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8B6157" w:rsidRPr="00571BC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8B6157" w:rsidRPr="00E211D5" w:rsidRDefault="008B6157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34" w:type="dxa"/>
          </w:tcPr>
          <w:p w:rsidR="008B6157" w:rsidRPr="00D465CF" w:rsidRDefault="009234EF" w:rsidP="008B6157">
            <w:r>
              <w:t>Подготовиться к проверочной работе по теме «Глагол».</w:t>
            </w:r>
          </w:p>
        </w:tc>
      </w:tr>
      <w:tr w:rsidR="009234EF" w:rsidRPr="00D465CF" w:rsidTr="008B6157">
        <w:trPr>
          <w:trHeight w:val="2072"/>
        </w:trPr>
        <w:tc>
          <w:tcPr>
            <w:tcW w:w="597" w:type="dxa"/>
            <w:vMerge/>
          </w:tcPr>
          <w:p w:rsidR="008B6157" w:rsidRPr="00D465CF" w:rsidRDefault="008B6157" w:rsidP="008B6157"/>
        </w:tc>
        <w:tc>
          <w:tcPr>
            <w:tcW w:w="654" w:type="dxa"/>
          </w:tcPr>
          <w:p w:rsidR="008B6157" w:rsidRPr="00D465CF" w:rsidRDefault="008B6157" w:rsidP="008B6157">
            <w:r>
              <w:t>4</w:t>
            </w:r>
          </w:p>
        </w:tc>
        <w:tc>
          <w:tcPr>
            <w:tcW w:w="870" w:type="dxa"/>
          </w:tcPr>
          <w:p w:rsidR="008B6157" w:rsidRDefault="008B6157" w:rsidP="008B6157">
            <w:r>
              <w:t>10-45</w:t>
            </w:r>
          </w:p>
          <w:p w:rsidR="008B6157" w:rsidRPr="00D465CF" w:rsidRDefault="008B6157" w:rsidP="008B6157">
            <w:r>
              <w:t>11-15</w:t>
            </w:r>
          </w:p>
        </w:tc>
        <w:tc>
          <w:tcPr>
            <w:tcW w:w="1784" w:type="dxa"/>
          </w:tcPr>
          <w:p w:rsidR="008B6157" w:rsidRDefault="008B6157" w:rsidP="008B6157">
            <w:r w:rsidRPr="00973271">
              <w:t>С помощью ЭОР, самостоятельная работа</w:t>
            </w:r>
          </w:p>
        </w:tc>
        <w:tc>
          <w:tcPr>
            <w:tcW w:w="1595" w:type="dxa"/>
          </w:tcPr>
          <w:p w:rsidR="008B6157" w:rsidRPr="00D465CF" w:rsidRDefault="008B6157" w:rsidP="008B6157">
            <w:r>
              <w:t xml:space="preserve">Технология  </w:t>
            </w:r>
          </w:p>
        </w:tc>
        <w:tc>
          <w:tcPr>
            <w:tcW w:w="2071" w:type="dxa"/>
          </w:tcPr>
          <w:p w:rsidR="008B6157" w:rsidRPr="00D465CF" w:rsidRDefault="00031F72" w:rsidP="008B6157">
            <w:r>
              <w:t>Итоговый урок «Презентация изделий»</w:t>
            </w:r>
          </w:p>
        </w:tc>
        <w:tc>
          <w:tcPr>
            <w:tcW w:w="1480" w:type="dxa"/>
          </w:tcPr>
          <w:p w:rsidR="008B615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8B6157" w:rsidRPr="00571BC7" w:rsidRDefault="008B6157" w:rsidP="008B6157">
            <w:pPr>
              <w:rPr>
                <w:b/>
              </w:rPr>
            </w:pPr>
            <w:r>
              <w:rPr>
                <w:b/>
              </w:rPr>
              <w:t>Учебник</w:t>
            </w:r>
          </w:p>
          <w:p w:rsidR="008B6157" w:rsidRPr="00AC2734" w:rsidRDefault="00157E51" w:rsidP="008B6157">
            <w:hyperlink r:id="rId12" w:history="1"/>
          </w:p>
        </w:tc>
        <w:tc>
          <w:tcPr>
            <w:tcW w:w="1634" w:type="dxa"/>
          </w:tcPr>
          <w:p w:rsidR="008B6157" w:rsidRPr="00D465CF" w:rsidRDefault="008B6157" w:rsidP="008B6157">
            <w:r>
              <w:t>Докончить работу</w:t>
            </w:r>
          </w:p>
        </w:tc>
      </w:tr>
      <w:tr w:rsidR="009234EF" w:rsidRPr="00D465CF" w:rsidTr="008B6157">
        <w:trPr>
          <w:trHeight w:val="2274"/>
        </w:trPr>
        <w:tc>
          <w:tcPr>
            <w:tcW w:w="597" w:type="dxa"/>
            <w:vMerge/>
          </w:tcPr>
          <w:p w:rsidR="008B6157" w:rsidRPr="00D465CF" w:rsidRDefault="008B6157" w:rsidP="008B6157"/>
        </w:tc>
        <w:tc>
          <w:tcPr>
            <w:tcW w:w="654" w:type="dxa"/>
          </w:tcPr>
          <w:p w:rsidR="008B6157" w:rsidRPr="00D465CF" w:rsidRDefault="008B6157" w:rsidP="008B6157">
            <w:r>
              <w:t>5</w:t>
            </w:r>
          </w:p>
        </w:tc>
        <w:tc>
          <w:tcPr>
            <w:tcW w:w="870" w:type="dxa"/>
          </w:tcPr>
          <w:p w:rsidR="008B6157" w:rsidRDefault="008B6157" w:rsidP="008B6157">
            <w:r>
              <w:t>11-30</w:t>
            </w:r>
          </w:p>
          <w:p w:rsidR="008B6157" w:rsidRPr="00D465CF" w:rsidRDefault="008B6157" w:rsidP="008B6157">
            <w:r>
              <w:t>12-00</w:t>
            </w:r>
          </w:p>
        </w:tc>
        <w:tc>
          <w:tcPr>
            <w:tcW w:w="1784" w:type="dxa"/>
          </w:tcPr>
          <w:p w:rsidR="008B6157" w:rsidRDefault="008B6157" w:rsidP="008B6157">
            <w:r w:rsidRPr="00973271">
              <w:t>С помощью ЭОР, самостоятельная работа</w:t>
            </w:r>
          </w:p>
        </w:tc>
        <w:tc>
          <w:tcPr>
            <w:tcW w:w="1595" w:type="dxa"/>
          </w:tcPr>
          <w:p w:rsidR="008B6157" w:rsidRPr="00D465CF" w:rsidRDefault="008B6157" w:rsidP="008B6157"/>
        </w:tc>
        <w:tc>
          <w:tcPr>
            <w:tcW w:w="2071" w:type="dxa"/>
          </w:tcPr>
          <w:p w:rsidR="008B6157" w:rsidRPr="00D465CF" w:rsidRDefault="008B6157" w:rsidP="008B6157"/>
          <w:p w:rsidR="008B6157" w:rsidRPr="00F95E8D" w:rsidRDefault="008B6157" w:rsidP="008B6157"/>
        </w:tc>
        <w:tc>
          <w:tcPr>
            <w:tcW w:w="1480" w:type="dxa"/>
          </w:tcPr>
          <w:p w:rsidR="008B6157" w:rsidRPr="00571BC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8B6157" w:rsidRPr="00571BC7" w:rsidRDefault="008B6157" w:rsidP="008B6157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8B6157" w:rsidRPr="00D465CF" w:rsidRDefault="008B6157" w:rsidP="008B6157">
            <w:r w:rsidRPr="00571BC7">
              <w:rPr>
                <w:b/>
              </w:rPr>
              <w:t>Учебник</w:t>
            </w:r>
          </w:p>
        </w:tc>
        <w:tc>
          <w:tcPr>
            <w:tcW w:w="1634" w:type="dxa"/>
          </w:tcPr>
          <w:p w:rsidR="008B6157" w:rsidRPr="00006390" w:rsidRDefault="008B6157" w:rsidP="008B6157">
            <w:pPr>
              <w:rPr>
                <w:lang w:val="en-US"/>
              </w:rPr>
            </w:pPr>
          </w:p>
        </w:tc>
      </w:tr>
    </w:tbl>
    <w:p w:rsidR="008B6157" w:rsidRDefault="008B6157" w:rsidP="004706A5"/>
    <w:p w:rsidR="008B6157" w:rsidRDefault="008B6157" w:rsidP="004706A5"/>
    <w:p w:rsidR="008B6157" w:rsidRDefault="008B6157" w:rsidP="004706A5"/>
    <w:p w:rsidR="008B6157" w:rsidRDefault="008B6157" w:rsidP="004706A5"/>
    <w:p w:rsidR="008B6157" w:rsidRDefault="008B6157" w:rsidP="004706A5"/>
    <w:tbl>
      <w:tblPr>
        <w:tblStyle w:val="a9"/>
        <w:tblpPr w:leftFromText="180" w:rightFromText="180" w:vertAnchor="text" w:horzAnchor="margin" w:tblpXSpec="center" w:tblpY="-36"/>
        <w:tblW w:w="10239" w:type="dxa"/>
        <w:tblLayout w:type="fixed"/>
        <w:tblLook w:val="04A0" w:firstRow="1" w:lastRow="0" w:firstColumn="1" w:lastColumn="0" w:noHBand="0" w:noVBand="1"/>
      </w:tblPr>
      <w:tblGrid>
        <w:gridCol w:w="1322"/>
        <w:gridCol w:w="1181"/>
        <w:gridCol w:w="897"/>
        <w:gridCol w:w="1321"/>
        <w:gridCol w:w="1057"/>
        <w:gridCol w:w="1418"/>
        <w:gridCol w:w="1986"/>
        <w:gridCol w:w="1057"/>
      </w:tblGrid>
      <w:tr w:rsidR="00132DBB" w:rsidRPr="00F95E8D" w:rsidTr="009F01AD">
        <w:trPr>
          <w:trHeight w:val="649"/>
        </w:trPr>
        <w:tc>
          <w:tcPr>
            <w:tcW w:w="1322" w:type="dxa"/>
          </w:tcPr>
          <w:p w:rsidR="00132DBB" w:rsidRPr="00F95E8D" w:rsidRDefault="00603393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18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89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32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Способ </w:t>
            </w:r>
          </w:p>
        </w:tc>
        <w:tc>
          <w:tcPr>
            <w:tcW w:w="105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1418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986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Ресурс </w:t>
            </w:r>
          </w:p>
        </w:tc>
        <w:tc>
          <w:tcPr>
            <w:tcW w:w="105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Д/з</w:t>
            </w:r>
          </w:p>
        </w:tc>
      </w:tr>
      <w:tr w:rsidR="00132DBB" w:rsidRPr="00F95E8D" w:rsidTr="009F01AD">
        <w:trPr>
          <w:trHeight w:val="2413"/>
        </w:trPr>
        <w:tc>
          <w:tcPr>
            <w:tcW w:w="1322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8-30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9-00</w:t>
            </w:r>
          </w:p>
        </w:tc>
        <w:tc>
          <w:tcPr>
            <w:tcW w:w="132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05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418" w:type="dxa"/>
          </w:tcPr>
          <w:p w:rsidR="00132DBB" w:rsidRPr="009F01AD" w:rsidRDefault="009F01AD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Проверка знаний  по теме «Глагол»</w:t>
            </w:r>
          </w:p>
        </w:tc>
        <w:tc>
          <w:tcPr>
            <w:tcW w:w="1986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Учи</w:t>
            </w:r>
            <w:proofErr w:type="gram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spellEnd"/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32DBB" w:rsidRPr="008047DD" w:rsidRDefault="00132DBB" w:rsidP="00132DBB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r w:rsidRPr="008047DD">
              <w:t xml:space="preserve"> 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:rsidR="00132DBB" w:rsidRPr="00F95E8D" w:rsidRDefault="009F01AD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</w:tr>
      <w:tr w:rsidR="00132DBB" w:rsidRPr="00F95E8D" w:rsidTr="009F01AD">
        <w:trPr>
          <w:trHeight w:val="1947"/>
        </w:trPr>
        <w:tc>
          <w:tcPr>
            <w:tcW w:w="1322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9-15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9-45</w:t>
            </w:r>
          </w:p>
        </w:tc>
        <w:tc>
          <w:tcPr>
            <w:tcW w:w="132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05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1418" w:type="dxa"/>
          </w:tcPr>
          <w:p w:rsidR="00132DBB" w:rsidRPr="00F95E8D" w:rsidRDefault="00132DBB" w:rsidP="00AC27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Учи</w:t>
            </w:r>
            <w:proofErr w:type="gram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spellEnd"/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:rsidR="00132DBB" w:rsidRPr="00F95E8D" w:rsidRDefault="00132DBB" w:rsidP="00AC27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DBB" w:rsidRPr="00F95E8D" w:rsidTr="009F01AD">
        <w:trPr>
          <w:trHeight w:val="1930"/>
        </w:trPr>
        <w:tc>
          <w:tcPr>
            <w:tcW w:w="1322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10-30</w:t>
            </w:r>
          </w:p>
        </w:tc>
        <w:tc>
          <w:tcPr>
            <w:tcW w:w="132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05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  <w:tc>
          <w:tcPr>
            <w:tcW w:w="1418" w:type="dxa"/>
          </w:tcPr>
          <w:p w:rsidR="00132DBB" w:rsidRPr="00F95E8D" w:rsidRDefault="009F01AD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Мы-граждане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России.</w:t>
            </w:r>
            <w:r w:rsidR="00132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6" w:type="dxa"/>
          </w:tcPr>
          <w:p w:rsidR="00132DBB" w:rsidRPr="00167AFF" w:rsidRDefault="00132DBB" w:rsidP="00132DBB">
            <w:pPr>
              <w:rPr>
                <w:rFonts w:ascii="Times New Roman" w:hAnsi="Times New Roman" w:cs="Times New Roman"/>
                <w:b/>
                <w:sz w:val="16"/>
                <w:szCs w:val="28"/>
              </w:rPr>
            </w:pPr>
            <w:proofErr w:type="spellStart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>Учи</w:t>
            </w:r>
            <w:proofErr w:type="gramStart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>.р</w:t>
            </w:r>
            <w:proofErr w:type="gramEnd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>у</w:t>
            </w:r>
            <w:proofErr w:type="spellEnd"/>
          </w:p>
          <w:p w:rsidR="00132DBB" w:rsidRPr="00167AFF" w:rsidRDefault="00132DBB" w:rsidP="00132DBB">
            <w:pPr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167AFF">
              <w:rPr>
                <w:rFonts w:ascii="Times New Roman" w:hAnsi="Times New Roman" w:cs="Times New Roman"/>
                <w:b/>
                <w:sz w:val="16"/>
                <w:szCs w:val="28"/>
              </w:rPr>
              <w:t>Ватсап</w:t>
            </w:r>
            <w:proofErr w:type="spellEnd"/>
          </w:p>
          <w:p w:rsidR="00132DBB" w:rsidRPr="00167AFF" w:rsidRDefault="00132DBB" w:rsidP="00132DBB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057" w:type="dxa"/>
          </w:tcPr>
          <w:p w:rsidR="00132DBB" w:rsidRPr="00F95E8D" w:rsidRDefault="009F01AD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164-167</w:t>
            </w:r>
          </w:p>
        </w:tc>
      </w:tr>
      <w:tr w:rsidR="00132DBB" w:rsidRPr="00F95E8D" w:rsidTr="009F01AD">
        <w:trPr>
          <w:trHeight w:val="2711"/>
        </w:trPr>
        <w:tc>
          <w:tcPr>
            <w:tcW w:w="1322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10-45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11-15</w:t>
            </w:r>
          </w:p>
        </w:tc>
        <w:tc>
          <w:tcPr>
            <w:tcW w:w="132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</w:tc>
        <w:tc>
          <w:tcPr>
            <w:tcW w:w="105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1418" w:type="dxa"/>
          </w:tcPr>
          <w:p w:rsidR="00132DBB" w:rsidRPr="00F95E8D" w:rsidRDefault="009F01AD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Юность и надежды. Изображение радости детства</w:t>
            </w:r>
            <w:r w:rsidR="00AC2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6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</w:p>
        </w:tc>
        <w:tc>
          <w:tcPr>
            <w:tcW w:w="105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Завершить работу в цвете</w:t>
            </w:r>
          </w:p>
        </w:tc>
      </w:tr>
      <w:tr w:rsidR="00132DBB" w:rsidRPr="00F95E8D" w:rsidTr="009F01AD">
        <w:trPr>
          <w:trHeight w:val="2666"/>
        </w:trPr>
        <w:tc>
          <w:tcPr>
            <w:tcW w:w="1322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11-30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12-00</w:t>
            </w:r>
          </w:p>
        </w:tc>
        <w:tc>
          <w:tcPr>
            <w:tcW w:w="1321" w:type="dxa"/>
          </w:tcPr>
          <w:p w:rsidR="00132DBB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С помощью ЭОР, самостоятельная работа</w:t>
            </w:r>
          </w:p>
          <w:p w:rsidR="00132DBB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DBB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</w:t>
            </w:r>
          </w:p>
        </w:tc>
        <w:tc>
          <w:tcPr>
            <w:tcW w:w="1418" w:type="dxa"/>
          </w:tcPr>
          <w:p w:rsidR="00132DBB" w:rsidRPr="00F95E8D" w:rsidRDefault="00031F72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мяча в движении и бегом правой (левой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укой</w:t>
            </w:r>
            <w:r w:rsidR="00132DBB"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6" w:type="dxa"/>
          </w:tcPr>
          <w:p w:rsidR="00132DBB" w:rsidRPr="00F95E8D" w:rsidRDefault="00132DBB" w:rsidP="00132D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F95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:rsidR="00132DBB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Сгибание и разгибание рук в </w:t>
            </w:r>
            <w:proofErr w:type="gramStart"/>
            <w:r w:rsidRPr="00F95E8D"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  <w:proofErr w:type="gramEnd"/>
            <w:r w:rsidRPr="00F95E8D">
              <w:rPr>
                <w:rFonts w:ascii="Times New Roman" w:hAnsi="Times New Roman" w:cs="Times New Roman"/>
                <w:sz w:val="28"/>
                <w:szCs w:val="28"/>
              </w:rPr>
              <w:t xml:space="preserve"> лежа 20</w:t>
            </w:r>
          </w:p>
          <w:p w:rsidR="00132DBB" w:rsidRPr="00F95E8D" w:rsidRDefault="00132DBB" w:rsidP="00132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DBB" w:rsidRDefault="00132DBB" w:rsidP="004706A5"/>
    <w:p w:rsidR="00132DBB" w:rsidRDefault="00132DBB" w:rsidP="004706A5"/>
    <w:p w:rsidR="00132DBB" w:rsidRDefault="00132DBB" w:rsidP="00132DB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Расписание уроков 4 класса</w:t>
      </w:r>
    </w:p>
    <w:tbl>
      <w:tblPr>
        <w:tblStyle w:val="a9"/>
        <w:tblW w:w="0" w:type="auto"/>
        <w:tblInd w:w="-601" w:type="dxa"/>
        <w:tblLook w:val="04A0" w:firstRow="1" w:lastRow="0" w:firstColumn="1" w:lastColumn="0" w:noHBand="0" w:noVBand="1"/>
      </w:tblPr>
      <w:tblGrid>
        <w:gridCol w:w="718"/>
        <w:gridCol w:w="666"/>
        <w:gridCol w:w="814"/>
        <w:gridCol w:w="1816"/>
        <w:gridCol w:w="1370"/>
        <w:gridCol w:w="1565"/>
        <w:gridCol w:w="1552"/>
        <w:gridCol w:w="1640"/>
      </w:tblGrid>
      <w:tr w:rsidR="009F01AD" w:rsidRPr="00D465CF" w:rsidTr="00603393">
        <w:trPr>
          <w:trHeight w:val="745"/>
        </w:trPr>
        <w:tc>
          <w:tcPr>
            <w:tcW w:w="718" w:type="dxa"/>
            <w:vMerge w:val="restart"/>
          </w:tcPr>
          <w:p w:rsidR="00132DBB" w:rsidRPr="00D465CF" w:rsidRDefault="00603393" w:rsidP="00132DBB">
            <w:r>
              <w:t>21.05</w:t>
            </w:r>
          </w:p>
        </w:tc>
        <w:tc>
          <w:tcPr>
            <w:tcW w:w="666" w:type="dxa"/>
          </w:tcPr>
          <w:p w:rsidR="00132DBB" w:rsidRPr="00D465CF" w:rsidRDefault="00132DBB" w:rsidP="00132DBB">
            <w:r>
              <w:t>Урок</w:t>
            </w:r>
          </w:p>
        </w:tc>
        <w:tc>
          <w:tcPr>
            <w:tcW w:w="814" w:type="dxa"/>
          </w:tcPr>
          <w:p w:rsidR="00132DBB" w:rsidRPr="00D465CF" w:rsidRDefault="00132DBB" w:rsidP="00132DBB">
            <w:r>
              <w:t>Время</w:t>
            </w:r>
          </w:p>
        </w:tc>
        <w:tc>
          <w:tcPr>
            <w:tcW w:w="1816" w:type="dxa"/>
          </w:tcPr>
          <w:p w:rsidR="00132DBB" w:rsidRPr="00D465CF" w:rsidRDefault="00132DBB" w:rsidP="00132DBB">
            <w:r>
              <w:t xml:space="preserve">Способ </w:t>
            </w:r>
          </w:p>
        </w:tc>
        <w:tc>
          <w:tcPr>
            <w:tcW w:w="1370" w:type="dxa"/>
          </w:tcPr>
          <w:p w:rsidR="00132DBB" w:rsidRPr="00D465CF" w:rsidRDefault="00132DBB" w:rsidP="00132DBB">
            <w:r>
              <w:t xml:space="preserve">Предмет </w:t>
            </w:r>
          </w:p>
        </w:tc>
        <w:tc>
          <w:tcPr>
            <w:tcW w:w="1347" w:type="dxa"/>
          </w:tcPr>
          <w:p w:rsidR="00132DBB" w:rsidRPr="00D465CF" w:rsidRDefault="00132DBB" w:rsidP="00132DBB">
            <w:r>
              <w:t>Тема урока</w:t>
            </w:r>
          </w:p>
        </w:tc>
        <w:tc>
          <w:tcPr>
            <w:tcW w:w="1552" w:type="dxa"/>
          </w:tcPr>
          <w:p w:rsidR="00132DBB" w:rsidRPr="00D465CF" w:rsidRDefault="00132DBB" w:rsidP="00132DBB">
            <w:r>
              <w:t xml:space="preserve">Ресурс </w:t>
            </w:r>
          </w:p>
        </w:tc>
        <w:tc>
          <w:tcPr>
            <w:tcW w:w="1640" w:type="dxa"/>
          </w:tcPr>
          <w:p w:rsidR="00132DBB" w:rsidRPr="00D465CF" w:rsidRDefault="00132DBB" w:rsidP="00132DBB">
            <w:r>
              <w:t>Д/з</w:t>
            </w:r>
          </w:p>
        </w:tc>
      </w:tr>
      <w:tr w:rsidR="009F01AD" w:rsidRPr="00D465CF" w:rsidTr="00603393">
        <w:trPr>
          <w:trHeight w:val="406"/>
        </w:trPr>
        <w:tc>
          <w:tcPr>
            <w:tcW w:w="718" w:type="dxa"/>
            <w:vMerge/>
          </w:tcPr>
          <w:p w:rsidR="00132DBB" w:rsidRPr="00D465CF" w:rsidRDefault="00132DBB" w:rsidP="00132DBB"/>
        </w:tc>
        <w:tc>
          <w:tcPr>
            <w:tcW w:w="666" w:type="dxa"/>
            <w:vMerge w:val="restart"/>
          </w:tcPr>
          <w:p w:rsidR="00132DBB" w:rsidRPr="00D465CF" w:rsidRDefault="00132DBB" w:rsidP="00132DBB">
            <w:r>
              <w:t>1</w:t>
            </w:r>
          </w:p>
        </w:tc>
        <w:tc>
          <w:tcPr>
            <w:tcW w:w="814" w:type="dxa"/>
            <w:vMerge w:val="restart"/>
          </w:tcPr>
          <w:p w:rsidR="00132DBB" w:rsidRDefault="00132DBB" w:rsidP="00132DBB">
            <w:r>
              <w:t>8-30</w:t>
            </w:r>
          </w:p>
          <w:p w:rsidR="00132DBB" w:rsidRPr="00D465CF" w:rsidRDefault="00132DBB" w:rsidP="00132DBB">
            <w:r>
              <w:t>9-00</w:t>
            </w:r>
          </w:p>
        </w:tc>
        <w:tc>
          <w:tcPr>
            <w:tcW w:w="1816" w:type="dxa"/>
            <w:vMerge w:val="restart"/>
          </w:tcPr>
          <w:p w:rsidR="00132DBB" w:rsidRPr="00D465CF" w:rsidRDefault="00132DBB" w:rsidP="00132DBB">
            <w:r>
              <w:t>С помощью ЭОР, самостоятельная работа</w:t>
            </w:r>
          </w:p>
        </w:tc>
        <w:tc>
          <w:tcPr>
            <w:tcW w:w="1370" w:type="dxa"/>
            <w:vMerge w:val="restart"/>
          </w:tcPr>
          <w:p w:rsidR="00132DBB" w:rsidRPr="00D465CF" w:rsidRDefault="00132DBB" w:rsidP="00132DBB">
            <w:r>
              <w:t xml:space="preserve">Русский язык 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132DBB" w:rsidRPr="00571BC7" w:rsidRDefault="00132DBB" w:rsidP="00132DBB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Merge w:val="restart"/>
          </w:tcPr>
          <w:p w:rsidR="00132DBB" w:rsidRPr="00571BC7" w:rsidRDefault="00132DBB" w:rsidP="00132DBB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132DBB" w:rsidRPr="00571BC7" w:rsidRDefault="00132DBB" w:rsidP="00132DBB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BB" w:rsidRDefault="00132DBB" w:rsidP="00132DBB">
            <w:pPr>
              <w:rPr>
                <w:b/>
              </w:rPr>
            </w:pPr>
            <w:r w:rsidRPr="00571BC7">
              <w:rPr>
                <w:b/>
              </w:rPr>
              <w:t>Учебник</w:t>
            </w:r>
          </w:p>
          <w:p w:rsidR="00132DBB" w:rsidRPr="00D465CF" w:rsidRDefault="00132DBB" w:rsidP="00132DBB">
            <w:pPr>
              <w:shd w:val="clear" w:color="auto" w:fill="F9F9F9"/>
              <w:outlineLvl w:val="0"/>
            </w:pPr>
          </w:p>
        </w:tc>
        <w:tc>
          <w:tcPr>
            <w:tcW w:w="1640" w:type="dxa"/>
            <w:vMerge w:val="restart"/>
          </w:tcPr>
          <w:p w:rsidR="00132DBB" w:rsidRPr="00D465CF" w:rsidRDefault="009F01AD" w:rsidP="00132DBB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259 </w:t>
            </w:r>
            <w:proofErr w:type="spellStart"/>
            <w:r>
              <w:t>стр</w:t>
            </w:r>
            <w:proofErr w:type="spellEnd"/>
            <w:r>
              <w:t xml:space="preserve"> 123</w:t>
            </w:r>
          </w:p>
        </w:tc>
      </w:tr>
      <w:tr w:rsidR="009F01AD" w:rsidRPr="00D465CF" w:rsidTr="00603393">
        <w:trPr>
          <w:trHeight w:val="372"/>
        </w:trPr>
        <w:tc>
          <w:tcPr>
            <w:tcW w:w="718" w:type="dxa"/>
            <w:vMerge/>
          </w:tcPr>
          <w:p w:rsidR="00132DBB" w:rsidRPr="00D465CF" w:rsidRDefault="00132DBB" w:rsidP="00132DBB"/>
        </w:tc>
        <w:tc>
          <w:tcPr>
            <w:tcW w:w="666" w:type="dxa"/>
            <w:vMerge/>
          </w:tcPr>
          <w:p w:rsidR="00132DBB" w:rsidRDefault="00132DBB" w:rsidP="00132DBB"/>
        </w:tc>
        <w:tc>
          <w:tcPr>
            <w:tcW w:w="814" w:type="dxa"/>
            <w:vMerge/>
          </w:tcPr>
          <w:p w:rsidR="00132DBB" w:rsidRPr="00D465CF" w:rsidRDefault="00132DBB" w:rsidP="00132DBB"/>
        </w:tc>
        <w:tc>
          <w:tcPr>
            <w:tcW w:w="1816" w:type="dxa"/>
            <w:vMerge/>
          </w:tcPr>
          <w:p w:rsidR="00132DBB" w:rsidRPr="00D465CF" w:rsidRDefault="00132DBB" w:rsidP="00132DBB"/>
        </w:tc>
        <w:tc>
          <w:tcPr>
            <w:tcW w:w="1370" w:type="dxa"/>
            <w:vMerge/>
          </w:tcPr>
          <w:p w:rsidR="00132DBB" w:rsidRDefault="00132DBB" w:rsidP="00132DBB"/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</w:tcPr>
          <w:p w:rsidR="00132DBB" w:rsidRPr="00E211D5" w:rsidRDefault="00132DBB" w:rsidP="00132D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  <w:p w:rsidR="009F01AD" w:rsidRDefault="009F01AD" w:rsidP="00132DBB">
            <w:r>
              <w:t>Повторение. Язык. Речь.</w:t>
            </w:r>
          </w:p>
          <w:p w:rsidR="00132DBB" w:rsidRPr="00D465CF" w:rsidRDefault="009F01AD" w:rsidP="00132DBB">
            <w:r>
              <w:t>Текст.</w:t>
            </w:r>
          </w:p>
        </w:tc>
        <w:tc>
          <w:tcPr>
            <w:tcW w:w="1552" w:type="dxa"/>
            <w:vMerge/>
          </w:tcPr>
          <w:p w:rsidR="00132DBB" w:rsidRPr="00D465CF" w:rsidRDefault="00132DBB" w:rsidP="00132DBB"/>
        </w:tc>
        <w:tc>
          <w:tcPr>
            <w:tcW w:w="1640" w:type="dxa"/>
            <w:vMerge/>
          </w:tcPr>
          <w:p w:rsidR="00132DBB" w:rsidRPr="00D465CF" w:rsidRDefault="00132DBB" w:rsidP="00132DBB"/>
        </w:tc>
      </w:tr>
      <w:tr w:rsidR="009F01AD" w:rsidRPr="00D465CF" w:rsidTr="00603393">
        <w:trPr>
          <w:trHeight w:val="355"/>
        </w:trPr>
        <w:tc>
          <w:tcPr>
            <w:tcW w:w="718" w:type="dxa"/>
            <w:vMerge/>
          </w:tcPr>
          <w:p w:rsidR="00132DBB" w:rsidRPr="00D465CF" w:rsidRDefault="00132DBB" w:rsidP="00132DBB"/>
        </w:tc>
        <w:tc>
          <w:tcPr>
            <w:tcW w:w="666" w:type="dxa"/>
            <w:vMerge/>
          </w:tcPr>
          <w:p w:rsidR="00132DBB" w:rsidRDefault="00132DBB" w:rsidP="00132DBB"/>
        </w:tc>
        <w:tc>
          <w:tcPr>
            <w:tcW w:w="814" w:type="dxa"/>
            <w:vMerge/>
          </w:tcPr>
          <w:p w:rsidR="00132DBB" w:rsidRPr="00D465CF" w:rsidRDefault="00132DBB" w:rsidP="00132DBB"/>
        </w:tc>
        <w:tc>
          <w:tcPr>
            <w:tcW w:w="1816" w:type="dxa"/>
            <w:vMerge/>
          </w:tcPr>
          <w:p w:rsidR="00132DBB" w:rsidRPr="00D465CF" w:rsidRDefault="00132DBB" w:rsidP="00132DBB"/>
        </w:tc>
        <w:tc>
          <w:tcPr>
            <w:tcW w:w="1370" w:type="dxa"/>
            <w:vMerge/>
          </w:tcPr>
          <w:p w:rsidR="00132DBB" w:rsidRDefault="00132DBB" w:rsidP="00132DBB"/>
        </w:tc>
        <w:tc>
          <w:tcPr>
            <w:tcW w:w="1347" w:type="dxa"/>
            <w:tcBorders>
              <w:top w:val="single" w:sz="4" w:space="0" w:color="auto"/>
            </w:tcBorders>
          </w:tcPr>
          <w:p w:rsidR="00132DBB" w:rsidRPr="00571BC7" w:rsidRDefault="00132DBB" w:rsidP="00132DBB">
            <w:pPr>
              <w:rPr>
                <w:sz w:val="16"/>
                <w:szCs w:val="16"/>
              </w:rPr>
            </w:pPr>
          </w:p>
        </w:tc>
        <w:tc>
          <w:tcPr>
            <w:tcW w:w="1552" w:type="dxa"/>
            <w:vMerge/>
          </w:tcPr>
          <w:p w:rsidR="00132DBB" w:rsidRPr="00D465CF" w:rsidRDefault="00132DBB" w:rsidP="00132DBB"/>
        </w:tc>
        <w:tc>
          <w:tcPr>
            <w:tcW w:w="1640" w:type="dxa"/>
            <w:vMerge/>
          </w:tcPr>
          <w:p w:rsidR="00132DBB" w:rsidRPr="00D465CF" w:rsidRDefault="00132DBB" w:rsidP="00132DBB"/>
        </w:tc>
      </w:tr>
      <w:tr w:rsidR="009F01AD" w:rsidRPr="00D465CF" w:rsidTr="00603393">
        <w:trPr>
          <w:trHeight w:val="2939"/>
        </w:trPr>
        <w:tc>
          <w:tcPr>
            <w:tcW w:w="718" w:type="dxa"/>
            <w:vMerge/>
          </w:tcPr>
          <w:p w:rsidR="00132DBB" w:rsidRPr="00D465CF" w:rsidRDefault="00132DBB" w:rsidP="00132DBB"/>
        </w:tc>
        <w:tc>
          <w:tcPr>
            <w:tcW w:w="666" w:type="dxa"/>
          </w:tcPr>
          <w:p w:rsidR="00132DBB" w:rsidRPr="00D465CF" w:rsidRDefault="00132DBB" w:rsidP="00132DBB">
            <w:r>
              <w:t>2</w:t>
            </w:r>
          </w:p>
        </w:tc>
        <w:tc>
          <w:tcPr>
            <w:tcW w:w="814" w:type="dxa"/>
          </w:tcPr>
          <w:p w:rsidR="00132DBB" w:rsidRDefault="00132DBB" w:rsidP="00132DBB">
            <w:r>
              <w:t>9-15</w:t>
            </w:r>
          </w:p>
          <w:p w:rsidR="00132DBB" w:rsidRPr="00D465CF" w:rsidRDefault="00132DBB" w:rsidP="00132DBB">
            <w:r>
              <w:t>9-45</w:t>
            </w:r>
          </w:p>
        </w:tc>
        <w:tc>
          <w:tcPr>
            <w:tcW w:w="1816" w:type="dxa"/>
          </w:tcPr>
          <w:p w:rsidR="00132DBB" w:rsidRDefault="00132DBB" w:rsidP="00132DBB">
            <w:r w:rsidRPr="00973271">
              <w:t>С помощью ЭОР, самостоятельная работа</w:t>
            </w:r>
          </w:p>
        </w:tc>
        <w:tc>
          <w:tcPr>
            <w:tcW w:w="1370" w:type="dxa"/>
          </w:tcPr>
          <w:p w:rsidR="00132DBB" w:rsidRPr="00D465CF" w:rsidRDefault="00132DBB" w:rsidP="00132DBB">
            <w:r>
              <w:t xml:space="preserve">Математика  </w:t>
            </w:r>
          </w:p>
        </w:tc>
        <w:tc>
          <w:tcPr>
            <w:tcW w:w="1347" w:type="dxa"/>
          </w:tcPr>
          <w:p w:rsidR="00132DBB" w:rsidRPr="00D465CF" w:rsidRDefault="00603393" w:rsidP="00132DBB">
            <w:r>
              <w:rPr>
                <w:sz w:val="16"/>
                <w:szCs w:val="16"/>
              </w:rPr>
              <w:t>Контрольная работа по теме «Деление на двузначное число»</w:t>
            </w:r>
          </w:p>
        </w:tc>
        <w:tc>
          <w:tcPr>
            <w:tcW w:w="1552" w:type="dxa"/>
          </w:tcPr>
          <w:p w:rsidR="00132DBB" w:rsidRPr="00571BC7" w:rsidRDefault="00132DBB" w:rsidP="00132DBB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132DBB" w:rsidRPr="00571BC7" w:rsidRDefault="00132DBB" w:rsidP="00132DBB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BB" w:rsidRDefault="00132DBB" w:rsidP="00132DBB">
            <w:pPr>
              <w:rPr>
                <w:b/>
              </w:rPr>
            </w:pPr>
            <w:r w:rsidRPr="00571BC7">
              <w:rPr>
                <w:b/>
              </w:rPr>
              <w:t>Учебник</w:t>
            </w:r>
          </w:p>
          <w:p w:rsidR="00132DBB" w:rsidRPr="00D465CF" w:rsidRDefault="00132DBB" w:rsidP="00132DBB"/>
        </w:tc>
        <w:tc>
          <w:tcPr>
            <w:tcW w:w="1640" w:type="dxa"/>
          </w:tcPr>
          <w:p w:rsidR="00132DBB" w:rsidRPr="00D465CF" w:rsidRDefault="00603393" w:rsidP="00132DBB">
            <w:r>
              <w:t xml:space="preserve">Р.Т №46-48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69</w:t>
            </w:r>
          </w:p>
        </w:tc>
      </w:tr>
      <w:tr w:rsidR="009F01AD" w:rsidRPr="00D465CF" w:rsidTr="00603393">
        <w:trPr>
          <w:trHeight w:val="1732"/>
        </w:trPr>
        <w:tc>
          <w:tcPr>
            <w:tcW w:w="718" w:type="dxa"/>
            <w:vMerge/>
          </w:tcPr>
          <w:p w:rsidR="00132DBB" w:rsidRPr="00D465CF" w:rsidRDefault="00132DBB" w:rsidP="00132DBB"/>
        </w:tc>
        <w:tc>
          <w:tcPr>
            <w:tcW w:w="666" w:type="dxa"/>
          </w:tcPr>
          <w:p w:rsidR="00132DBB" w:rsidRPr="00D465CF" w:rsidRDefault="00132DBB" w:rsidP="00132DBB">
            <w:r>
              <w:t>3</w:t>
            </w:r>
          </w:p>
        </w:tc>
        <w:tc>
          <w:tcPr>
            <w:tcW w:w="814" w:type="dxa"/>
          </w:tcPr>
          <w:p w:rsidR="00132DBB" w:rsidRDefault="00132DBB" w:rsidP="00132DBB">
            <w:r>
              <w:t>10-00</w:t>
            </w:r>
          </w:p>
          <w:p w:rsidR="00132DBB" w:rsidRPr="00D465CF" w:rsidRDefault="00132DBB" w:rsidP="00132DBB">
            <w:r>
              <w:t>10-30</w:t>
            </w:r>
          </w:p>
        </w:tc>
        <w:tc>
          <w:tcPr>
            <w:tcW w:w="1816" w:type="dxa"/>
          </w:tcPr>
          <w:p w:rsidR="00132DBB" w:rsidRDefault="00132DBB" w:rsidP="00132DBB">
            <w:r w:rsidRPr="00973271">
              <w:t>С помощью ЭОР, самостоятельная работа</w:t>
            </w:r>
          </w:p>
        </w:tc>
        <w:tc>
          <w:tcPr>
            <w:tcW w:w="1370" w:type="dxa"/>
          </w:tcPr>
          <w:p w:rsidR="00132DBB" w:rsidRPr="00D465CF" w:rsidRDefault="00132DBB" w:rsidP="00132DBB">
            <w:r>
              <w:t xml:space="preserve">Родная литература  </w:t>
            </w:r>
          </w:p>
        </w:tc>
        <w:tc>
          <w:tcPr>
            <w:tcW w:w="1347" w:type="dxa"/>
          </w:tcPr>
          <w:p w:rsidR="00132DBB" w:rsidRPr="00D465CF" w:rsidRDefault="00157E51" w:rsidP="00132DBB">
            <w:r>
              <w:t>Сочинение по картине</w:t>
            </w:r>
          </w:p>
        </w:tc>
        <w:tc>
          <w:tcPr>
            <w:tcW w:w="1552" w:type="dxa"/>
          </w:tcPr>
          <w:p w:rsidR="00132DBB" w:rsidRPr="00571BC7" w:rsidRDefault="00132DBB" w:rsidP="00132DBB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BB" w:rsidRPr="00E211D5" w:rsidRDefault="00132DBB" w:rsidP="00132DBB">
            <w:r w:rsidRPr="00571BC7">
              <w:rPr>
                <w:b/>
              </w:rPr>
              <w:t>Учебник</w:t>
            </w:r>
          </w:p>
        </w:tc>
        <w:tc>
          <w:tcPr>
            <w:tcW w:w="1640" w:type="dxa"/>
          </w:tcPr>
          <w:p w:rsidR="00132DBB" w:rsidRPr="00D465CF" w:rsidRDefault="00132DBB" w:rsidP="00132DBB"/>
        </w:tc>
      </w:tr>
      <w:tr w:rsidR="009F01AD" w:rsidRPr="00D465CF" w:rsidTr="00603393">
        <w:trPr>
          <w:trHeight w:val="2310"/>
        </w:trPr>
        <w:tc>
          <w:tcPr>
            <w:tcW w:w="718" w:type="dxa"/>
            <w:vMerge/>
          </w:tcPr>
          <w:p w:rsidR="00132DBB" w:rsidRPr="00D465CF" w:rsidRDefault="00132DBB" w:rsidP="00132DBB"/>
        </w:tc>
        <w:tc>
          <w:tcPr>
            <w:tcW w:w="666" w:type="dxa"/>
          </w:tcPr>
          <w:p w:rsidR="00132DBB" w:rsidRPr="00D465CF" w:rsidRDefault="00132DBB" w:rsidP="00132DBB">
            <w:r>
              <w:t>4</w:t>
            </w:r>
          </w:p>
        </w:tc>
        <w:tc>
          <w:tcPr>
            <w:tcW w:w="814" w:type="dxa"/>
          </w:tcPr>
          <w:p w:rsidR="00132DBB" w:rsidRDefault="00132DBB" w:rsidP="00132DBB">
            <w:r>
              <w:t>10-45</w:t>
            </w:r>
          </w:p>
          <w:p w:rsidR="00132DBB" w:rsidRPr="00D465CF" w:rsidRDefault="00132DBB" w:rsidP="00132DBB">
            <w:r>
              <w:t>11-15</w:t>
            </w:r>
          </w:p>
        </w:tc>
        <w:tc>
          <w:tcPr>
            <w:tcW w:w="1816" w:type="dxa"/>
          </w:tcPr>
          <w:p w:rsidR="00132DBB" w:rsidRDefault="00132DBB" w:rsidP="00132DBB">
            <w:r w:rsidRPr="00973271">
              <w:t>С помощью ЭОР, самостоятельная работа</w:t>
            </w:r>
          </w:p>
        </w:tc>
        <w:tc>
          <w:tcPr>
            <w:tcW w:w="1370" w:type="dxa"/>
          </w:tcPr>
          <w:p w:rsidR="00132DBB" w:rsidRPr="00D465CF" w:rsidRDefault="00132DBB" w:rsidP="00132DBB">
            <w:r>
              <w:t xml:space="preserve">Родной язык   </w:t>
            </w:r>
          </w:p>
        </w:tc>
        <w:tc>
          <w:tcPr>
            <w:tcW w:w="1347" w:type="dxa"/>
          </w:tcPr>
          <w:p w:rsidR="00132DBB" w:rsidRPr="00D465CF" w:rsidRDefault="009F01AD" w:rsidP="00132DBB">
            <w:r>
              <w:t>Знаки препинания при однородных членах предложения.</w:t>
            </w:r>
          </w:p>
        </w:tc>
        <w:tc>
          <w:tcPr>
            <w:tcW w:w="1552" w:type="dxa"/>
          </w:tcPr>
          <w:p w:rsidR="00132DBB" w:rsidRPr="00571BC7" w:rsidRDefault="00132DBB" w:rsidP="00132DBB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BB" w:rsidRPr="00D465CF" w:rsidRDefault="00132DBB" w:rsidP="00132DBB">
            <w:r>
              <w:t xml:space="preserve">Учебник </w:t>
            </w:r>
          </w:p>
        </w:tc>
        <w:tc>
          <w:tcPr>
            <w:tcW w:w="1640" w:type="dxa"/>
          </w:tcPr>
          <w:p w:rsidR="00132DBB" w:rsidRPr="00D465CF" w:rsidRDefault="009F01AD" w:rsidP="00132DBB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255 </w:t>
            </w:r>
            <w:proofErr w:type="spellStart"/>
            <w:r>
              <w:t>стр</w:t>
            </w:r>
            <w:proofErr w:type="spellEnd"/>
            <w:r>
              <w:t xml:space="preserve"> 111</w:t>
            </w:r>
          </w:p>
        </w:tc>
      </w:tr>
      <w:tr w:rsidR="009F01AD" w:rsidRPr="00D465CF" w:rsidTr="00603393">
        <w:trPr>
          <w:trHeight w:val="149"/>
        </w:trPr>
        <w:tc>
          <w:tcPr>
            <w:tcW w:w="718" w:type="dxa"/>
            <w:vMerge/>
          </w:tcPr>
          <w:p w:rsidR="00132DBB" w:rsidRPr="00D465CF" w:rsidRDefault="00132DBB" w:rsidP="00132DBB"/>
        </w:tc>
        <w:tc>
          <w:tcPr>
            <w:tcW w:w="666" w:type="dxa"/>
          </w:tcPr>
          <w:p w:rsidR="00132DBB" w:rsidRPr="00D465CF" w:rsidRDefault="00132DBB" w:rsidP="00132DBB">
            <w:r>
              <w:t>5</w:t>
            </w:r>
          </w:p>
        </w:tc>
        <w:tc>
          <w:tcPr>
            <w:tcW w:w="814" w:type="dxa"/>
          </w:tcPr>
          <w:p w:rsidR="00132DBB" w:rsidRDefault="00132DBB" w:rsidP="00132DBB">
            <w:r>
              <w:t>11-30</w:t>
            </w:r>
          </w:p>
          <w:p w:rsidR="00132DBB" w:rsidRPr="00D465CF" w:rsidRDefault="00132DBB" w:rsidP="00132DBB">
            <w:r>
              <w:t>12-00</w:t>
            </w:r>
          </w:p>
        </w:tc>
        <w:tc>
          <w:tcPr>
            <w:tcW w:w="1816" w:type="dxa"/>
          </w:tcPr>
          <w:p w:rsidR="00132DBB" w:rsidRDefault="00132DBB" w:rsidP="00132DBB">
            <w:r w:rsidRPr="00973271">
              <w:t>С помощью ЭОР, самостоятельная работа</w:t>
            </w:r>
          </w:p>
        </w:tc>
        <w:tc>
          <w:tcPr>
            <w:tcW w:w="1370" w:type="dxa"/>
          </w:tcPr>
          <w:p w:rsidR="00132DBB" w:rsidRPr="00D465CF" w:rsidRDefault="00132DBB" w:rsidP="00132DBB">
            <w:r>
              <w:t>Музыка</w:t>
            </w:r>
          </w:p>
        </w:tc>
        <w:tc>
          <w:tcPr>
            <w:tcW w:w="1347" w:type="dxa"/>
          </w:tcPr>
          <w:p w:rsidR="00132DBB" w:rsidRPr="00D465CF" w:rsidRDefault="009F01AD" w:rsidP="003331B8">
            <w:r>
              <w:t xml:space="preserve">Рассвет на Москве </w:t>
            </w:r>
            <w:proofErr w:type="gramStart"/>
            <w:r>
              <w:t>–р</w:t>
            </w:r>
            <w:proofErr w:type="gramEnd"/>
            <w:r>
              <w:t>еке.</w:t>
            </w:r>
          </w:p>
        </w:tc>
        <w:tc>
          <w:tcPr>
            <w:tcW w:w="1552" w:type="dxa"/>
          </w:tcPr>
          <w:p w:rsidR="00132DBB" w:rsidRPr="00571BC7" w:rsidRDefault="00132DBB" w:rsidP="00132DBB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BB" w:rsidRPr="00D465CF" w:rsidRDefault="00132DBB" w:rsidP="00132DBB">
            <w:r w:rsidRPr="00571BC7">
              <w:rPr>
                <w:b/>
              </w:rPr>
              <w:t>Учебник</w:t>
            </w:r>
          </w:p>
        </w:tc>
        <w:tc>
          <w:tcPr>
            <w:tcW w:w="1640" w:type="dxa"/>
          </w:tcPr>
          <w:p w:rsidR="00132DBB" w:rsidRPr="00D465CF" w:rsidRDefault="00132DBB" w:rsidP="00132DBB"/>
        </w:tc>
      </w:tr>
    </w:tbl>
    <w:p w:rsidR="00132DBB" w:rsidRDefault="00132DBB" w:rsidP="00132DBB"/>
    <w:p w:rsidR="00132DBB" w:rsidRDefault="00132DBB" w:rsidP="00132DBB"/>
    <w:p w:rsidR="00132DBB" w:rsidRDefault="00132DBB" w:rsidP="004706A5"/>
    <w:p w:rsidR="00132DBB" w:rsidRDefault="00132DBB" w:rsidP="004706A5"/>
    <w:p w:rsidR="00132DBB" w:rsidRDefault="00132DBB" w:rsidP="004706A5">
      <w:pPr>
        <w:rPr>
          <w:rFonts w:ascii="Times New Roman" w:hAnsi="Times New Roman" w:cs="Times New Roman"/>
          <w:sz w:val="28"/>
          <w:szCs w:val="28"/>
        </w:rPr>
      </w:pPr>
    </w:p>
    <w:p w:rsidR="003331B8" w:rsidRDefault="003331B8" w:rsidP="004706A5">
      <w:pPr>
        <w:rPr>
          <w:rFonts w:ascii="Times New Roman" w:hAnsi="Times New Roman" w:cs="Times New Roman"/>
          <w:sz w:val="28"/>
          <w:szCs w:val="28"/>
        </w:rPr>
      </w:pPr>
    </w:p>
    <w:p w:rsidR="003331B8" w:rsidRDefault="003331B8" w:rsidP="004706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930" w:type="dxa"/>
        <w:tblInd w:w="-1071" w:type="dxa"/>
        <w:tblLook w:val="04A0" w:firstRow="1" w:lastRow="0" w:firstColumn="1" w:lastColumn="0" w:noHBand="0" w:noVBand="1"/>
      </w:tblPr>
      <w:tblGrid>
        <w:gridCol w:w="718"/>
        <w:gridCol w:w="701"/>
        <w:gridCol w:w="1155"/>
        <w:gridCol w:w="1917"/>
        <w:gridCol w:w="1581"/>
        <w:gridCol w:w="1627"/>
        <w:gridCol w:w="1102"/>
        <w:gridCol w:w="2129"/>
      </w:tblGrid>
      <w:tr w:rsidR="003331B8" w:rsidRPr="00D465CF" w:rsidTr="00ED0235">
        <w:trPr>
          <w:trHeight w:val="607"/>
        </w:trPr>
        <w:tc>
          <w:tcPr>
            <w:tcW w:w="701" w:type="dxa"/>
            <w:vMerge w:val="restart"/>
          </w:tcPr>
          <w:p w:rsidR="003331B8" w:rsidRPr="00D465CF" w:rsidRDefault="00603393" w:rsidP="00ED0235">
            <w:r>
              <w:t>22.05</w:t>
            </w:r>
          </w:p>
        </w:tc>
        <w:tc>
          <w:tcPr>
            <w:tcW w:w="704" w:type="dxa"/>
          </w:tcPr>
          <w:p w:rsidR="003331B8" w:rsidRPr="00D465CF" w:rsidRDefault="003331B8" w:rsidP="00ED0235">
            <w:r>
              <w:t>Урок</w:t>
            </w:r>
          </w:p>
        </w:tc>
        <w:tc>
          <w:tcPr>
            <w:tcW w:w="1173" w:type="dxa"/>
          </w:tcPr>
          <w:p w:rsidR="003331B8" w:rsidRPr="00D465CF" w:rsidRDefault="003331B8" w:rsidP="00ED0235">
            <w:r>
              <w:t>Время</w:t>
            </w:r>
          </w:p>
        </w:tc>
        <w:tc>
          <w:tcPr>
            <w:tcW w:w="1922" w:type="dxa"/>
          </w:tcPr>
          <w:p w:rsidR="003331B8" w:rsidRPr="00D465CF" w:rsidRDefault="003331B8" w:rsidP="00ED0235">
            <w:r>
              <w:t xml:space="preserve">Способ </w:t>
            </w:r>
          </w:p>
        </w:tc>
        <w:tc>
          <w:tcPr>
            <w:tcW w:w="1585" w:type="dxa"/>
          </w:tcPr>
          <w:p w:rsidR="003331B8" w:rsidRPr="00D465CF" w:rsidRDefault="003331B8" w:rsidP="00ED0235">
            <w:r>
              <w:t xml:space="preserve">Предмет </w:t>
            </w:r>
          </w:p>
        </w:tc>
        <w:tc>
          <w:tcPr>
            <w:tcW w:w="1565" w:type="dxa"/>
          </w:tcPr>
          <w:p w:rsidR="003331B8" w:rsidRPr="00D465CF" w:rsidRDefault="003331B8" w:rsidP="00ED0235">
            <w:r>
              <w:t>Тема урока</w:t>
            </w:r>
          </w:p>
        </w:tc>
        <w:tc>
          <w:tcPr>
            <w:tcW w:w="1106" w:type="dxa"/>
          </w:tcPr>
          <w:p w:rsidR="003331B8" w:rsidRPr="00D465CF" w:rsidRDefault="003331B8" w:rsidP="00ED0235">
            <w:r>
              <w:t xml:space="preserve">Ресурс </w:t>
            </w:r>
          </w:p>
        </w:tc>
        <w:tc>
          <w:tcPr>
            <w:tcW w:w="2174" w:type="dxa"/>
          </w:tcPr>
          <w:p w:rsidR="003331B8" w:rsidRPr="00D465CF" w:rsidRDefault="003331B8" w:rsidP="00ED0235">
            <w:r>
              <w:t>Д/з</w:t>
            </w:r>
          </w:p>
        </w:tc>
      </w:tr>
      <w:tr w:rsidR="003331B8" w:rsidRPr="00D465CF" w:rsidTr="00ED0235">
        <w:trPr>
          <w:trHeight w:val="427"/>
        </w:trPr>
        <w:tc>
          <w:tcPr>
            <w:tcW w:w="701" w:type="dxa"/>
            <w:vMerge/>
          </w:tcPr>
          <w:p w:rsidR="003331B8" w:rsidRPr="00D465CF" w:rsidRDefault="003331B8" w:rsidP="00ED0235"/>
        </w:tc>
        <w:tc>
          <w:tcPr>
            <w:tcW w:w="704" w:type="dxa"/>
            <w:vMerge w:val="restart"/>
          </w:tcPr>
          <w:p w:rsidR="003331B8" w:rsidRPr="00D465CF" w:rsidRDefault="003331B8" w:rsidP="00ED0235">
            <w:r>
              <w:t>1</w:t>
            </w:r>
          </w:p>
        </w:tc>
        <w:tc>
          <w:tcPr>
            <w:tcW w:w="1173" w:type="dxa"/>
            <w:vMerge w:val="restart"/>
          </w:tcPr>
          <w:p w:rsidR="003331B8" w:rsidRDefault="003331B8" w:rsidP="00ED0235">
            <w:r>
              <w:t>8-30</w:t>
            </w:r>
          </w:p>
          <w:p w:rsidR="003331B8" w:rsidRPr="00D465CF" w:rsidRDefault="003331B8" w:rsidP="00ED0235">
            <w:r>
              <w:t>9-00</w:t>
            </w:r>
          </w:p>
        </w:tc>
        <w:tc>
          <w:tcPr>
            <w:tcW w:w="1922" w:type="dxa"/>
            <w:vMerge w:val="restart"/>
          </w:tcPr>
          <w:p w:rsidR="003331B8" w:rsidRPr="00D465CF" w:rsidRDefault="003331B8" w:rsidP="00ED0235">
            <w:r>
              <w:t>С помощью ЭОР, самостоятельная работа</w:t>
            </w:r>
          </w:p>
        </w:tc>
        <w:tc>
          <w:tcPr>
            <w:tcW w:w="1585" w:type="dxa"/>
            <w:vMerge w:val="restart"/>
          </w:tcPr>
          <w:p w:rsidR="003331B8" w:rsidRPr="00D465CF" w:rsidRDefault="003331B8" w:rsidP="00ED0235">
            <w:r>
              <w:t xml:space="preserve">Математика  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3331B8" w:rsidRPr="00571BC7" w:rsidRDefault="003331B8" w:rsidP="00ED0235">
            <w:pPr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</w:tcPr>
          <w:p w:rsidR="003331B8" w:rsidRPr="00571BC7" w:rsidRDefault="003331B8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3331B8" w:rsidRPr="00571BC7" w:rsidRDefault="003331B8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3331B8" w:rsidRPr="00D465CF" w:rsidRDefault="003331B8" w:rsidP="00ED0235">
            <w:r w:rsidRPr="00571BC7">
              <w:rPr>
                <w:b/>
              </w:rPr>
              <w:t>Учебник</w:t>
            </w:r>
          </w:p>
        </w:tc>
        <w:tc>
          <w:tcPr>
            <w:tcW w:w="2174" w:type="dxa"/>
            <w:vMerge w:val="restart"/>
          </w:tcPr>
          <w:p w:rsidR="003331B8" w:rsidRPr="00D465CF" w:rsidRDefault="00AC2734" w:rsidP="00173B0F">
            <w:r>
              <w:t>№</w:t>
            </w:r>
            <w:r w:rsidR="00173B0F">
              <w:t xml:space="preserve">281 ,283 </w:t>
            </w:r>
            <w:proofErr w:type="spellStart"/>
            <w:proofErr w:type="gramStart"/>
            <w:r w:rsidR="00173B0F">
              <w:t>стр</w:t>
            </w:r>
            <w:proofErr w:type="spellEnd"/>
            <w:proofErr w:type="gramEnd"/>
            <w:r w:rsidR="00173B0F">
              <w:t xml:space="preserve"> 72 </w:t>
            </w:r>
            <w:r w:rsidR="003331B8">
              <w:t xml:space="preserve"> </w:t>
            </w:r>
          </w:p>
        </w:tc>
      </w:tr>
      <w:tr w:rsidR="003331B8" w:rsidRPr="00D465CF" w:rsidTr="00ED0235">
        <w:trPr>
          <w:trHeight w:val="392"/>
        </w:trPr>
        <w:tc>
          <w:tcPr>
            <w:tcW w:w="701" w:type="dxa"/>
            <w:vMerge/>
          </w:tcPr>
          <w:p w:rsidR="003331B8" w:rsidRPr="00D465CF" w:rsidRDefault="003331B8" w:rsidP="00ED0235"/>
        </w:tc>
        <w:tc>
          <w:tcPr>
            <w:tcW w:w="704" w:type="dxa"/>
            <w:vMerge/>
          </w:tcPr>
          <w:p w:rsidR="003331B8" w:rsidRDefault="003331B8" w:rsidP="00ED0235"/>
        </w:tc>
        <w:tc>
          <w:tcPr>
            <w:tcW w:w="1173" w:type="dxa"/>
            <w:vMerge/>
          </w:tcPr>
          <w:p w:rsidR="003331B8" w:rsidRPr="00D465CF" w:rsidRDefault="003331B8" w:rsidP="00ED0235"/>
        </w:tc>
        <w:tc>
          <w:tcPr>
            <w:tcW w:w="1922" w:type="dxa"/>
            <w:vMerge/>
          </w:tcPr>
          <w:p w:rsidR="003331B8" w:rsidRPr="00D465CF" w:rsidRDefault="003331B8" w:rsidP="00ED0235"/>
        </w:tc>
        <w:tc>
          <w:tcPr>
            <w:tcW w:w="1585" w:type="dxa"/>
            <w:vMerge/>
          </w:tcPr>
          <w:p w:rsidR="003331B8" w:rsidRDefault="003331B8" w:rsidP="00ED0235"/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3331B8" w:rsidRPr="00E211D5" w:rsidRDefault="003331B8" w:rsidP="00ED02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  <w:p w:rsidR="003331B8" w:rsidRPr="00D465CF" w:rsidRDefault="00603393" w:rsidP="00ED0235">
            <w:r>
              <w:t>Анализ контрольной работы. Письменное деление на трехзначное число</w:t>
            </w:r>
            <w:r w:rsidR="00173B0F">
              <w:t>.</w:t>
            </w:r>
          </w:p>
        </w:tc>
        <w:tc>
          <w:tcPr>
            <w:tcW w:w="1106" w:type="dxa"/>
            <w:vMerge/>
          </w:tcPr>
          <w:p w:rsidR="003331B8" w:rsidRPr="00D465CF" w:rsidRDefault="003331B8" w:rsidP="00ED0235"/>
        </w:tc>
        <w:tc>
          <w:tcPr>
            <w:tcW w:w="2174" w:type="dxa"/>
            <w:vMerge/>
          </w:tcPr>
          <w:p w:rsidR="003331B8" w:rsidRPr="00D465CF" w:rsidRDefault="003331B8" w:rsidP="00ED0235"/>
        </w:tc>
      </w:tr>
      <w:tr w:rsidR="003331B8" w:rsidRPr="00D465CF" w:rsidTr="00ED0235">
        <w:trPr>
          <w:trHeight w:val="373"/>
        </w:trPr>
        <w:tc>
          <w:tcPr>
            <w:tcW w:w="701" w:type="dxa"/>
            <w:vMerge/>
          </w:tcPr>
          <w:p w:rsidR="003331B8" w:rsidRPr="00D465CF" w:rsidRDefault="003331B8" w:rsidP="00ED0235"/>
        </w:tc>
        <w:tc>
          <w:tcPr>
            <w:tcW w:w="704" w:type="dxa"/>
            <w:vMerge/>
          </w:tcPr>
          <w:p w:rsidR="003331B8" w:rsidRDefault="003331B8" w:rsidP="00ED0235"/>
        </w:tc>
        <w:tc>
          <w:tcPr>
            <w:tcW w:w="1173" w:type="dxa"/>
            <w:vMerge/>
          </w:tcPr>
          <w:p w:rsidR="003331B8" w:rsidRPr="00D465CF" w:rsidRDefault="003331B8" w:rsidP="00ED0235"/>
        </w:tc>
        <w:tc>
          <w:tcPr>
            <w:tcW w:w="1922" w:type="dxa"/>
            <w:vMerge/>
          </w:tcPr>
          <w:p w:rsidR="003331B8" w:rsidRPr="00D465CF" w:rsidRDefault="003331B8" w:rsidP="00ED0235"/>
        </w:tc>
        <w:tc>
          <w:tcPr>
            <w:tcW w:w="1585" w:type="dxa"/>
            <w:vMerge/>
          </w:tcPr>
          <w:p w:rsidR="003331B8" w:rsidRDefault="003331B8" w:rsidP="00ED0235"/>
        </w:tc>
        <w:tc>
          <w:tcPr>
            <w:tcW w:w="1565" w:type="dxa"/>
            <w:tcBorders>
              <w:top w:val="single" w:sz="4" w:space="0" w:color="auto"/>
            </w:tcBorders>
          </w:tcPr>
          <w:p w:rsidR="003331B8" w:rsidRPr="00571BC7" w:rsidRDefault="003331B8" w:rsidP="00ED0235">
            <w:pPr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</w:tcPr>
          <w:p w:rsidR="003331B8" w:rsidRPr="00D465CF" w:rsidRDefault="003331B8" w:rsidP="00ED0235"/>
        </w:tc>
        <w:tc>
          <w:tcPr>
            <w:tcW w:w="2174" w:type="dxa"/>
            <w:vMerge/>
          </w:tcPr>
          <w:p w:rsidR="003331B8" w:rsidRPr="00D465CF" w:rsidRDefault="003331B8" w:rsidP="00ED0235"/>
        </w:tc>
      </w:tr>
      <w:tr w:rsidR="003331B8" w:rsidRPr="00D465CF" w:rsidTr="00ED0235">
        <w:trPr>
          <w:trHeight w:val="1825"/>
        </w:trPr>
        <w:tc>
          <w:tcPr>
            <w:tcW w:w="701" w:type="dxa"/>
            <w:vMerge/>
          </w:tcPr>
          <w:p w:rsidR="003331B8" w:rsidRPr="00D465CF" w:rsidRDefault="003331B8" w:rsidP="00ED0235"/>
        </w:tc>
        <w:tc>
          <w:tcPr>
            <w:tcW w:w="704" w:type="dxa"/>
          </w:tcPr>
          <w:p w:rsidR="003331B8" w:rsidRPr="00D465CF" w:rsidRDefault="003331B8" w:rsidP="00ED0235">
            <w:r>
              <w:t>2</w:t>
            </w:r>
          </w:p>
        </w:tc>
        <w:tc>
          <w:tcPr>
            <w:tcW w:w="1173" w:type="dxa"/>
          </w:tcPr>
          <w:p w:rsidR="003331B8" w:rsidRDefault="003331B8" w:rsidP="00ED0235">
            <w:r>
              <w:t>9-15</w:t>
            </w:r>
          </w:p>
          <w:p w:rsidR="003331B8" w:rsidRPr="00D465CF" w:rsidRDefault="003331B8" w:rsidP="00ED0235">
            <w:r>
              <w:t>9-45</w:t>
            </w:r>
          </w:p>
        </w:tc>
        <w:tc>
          <w:tcPr>
            <w:tcW w:w="1922" w:type="dxa"/>
          </w:tcPr>
          <w:p w:rsidR="003331B8" w:rsidRDefault="003331B8" w:rsidP="00ED0235">
            <w:r w:rsidRPr="00973271">
              <w:t>С помощью ЭОР, самостоятельная работа</w:t>
            </w:r>
          </w:p>
        </w:tc>
        <w:tc>
          <w:tcPr>
            <w:tcW w:w="1585" w:type="dxa"/>
          </w:tcPr>
          <w:p w:rsidR="003331B8" w:rsidRPr="00D465CF" w:rsidRDefault="003331B8" w:rsidP="00ED0235">
            <w:r>
              <w:t xml:space="preserve">Окружающий мир </w:t>
            </w:r>
          </w:p>
        </w:tc>
        <w:tc>
          <w:tcPr>
            <w:tcW w:w="1565" w:type="dxa"/>
          </w:tcPr>
          <w:p w:rsidR="003331B8" w:rsidRPr="00D465CF" w:rsidRDefault="003331B8" w:rsidP="009F01AD">
            <w:r>
              <w:t xml:space="preserve"> </w:t>
            </w:r>
            <w:r w:rsidR="009F01AD">
              <w:t>Славные символы России</w:t>
            </w:r>
          </w:p>
        </w:tc>
        <w:tc>
          <w:tcPr>
            <w:tcW w:w="1106" w:type="dxa"/>
          </w:tcPr>
          <w:p w:rsidR="003331B8" w:rsidRPr="00571BC7" w:rsidRDefault="003331B8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3331B8" w:rsidRPr="00571BC7" w:rsidRDefault="003331B8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3331B8" w:rsidRPr="00D465CF" w:rsidRDefault="003331B8" w:rsidP="00ED0235">
            <w:r w:rsidRPr="00571BC7">
              <w:rPr>
                <w:b/>
              </w:rPr>
              <w:t>Учебник</w:t>
            </w:r>
          </w:p>
        </w:tc>
        <w:tc>
          <w:tcPr>
            <w:tcW w:w="2174" w:type="dxa"/>
          </w:tcPr>
          <w:p w:rsidR="003331B8" w:rsidRPr="00D465CF" w:rsidRDefault="00AC2734" w:rsidP="00ED0235">
            <w:r>
              <w:t>Стр.</w:t>
            </w:r>
            <w:r w:rsidR="00C820AA">
              <w:t>168-174</w:t>
            </w:r>
          </w:p>
        </w:tc>
      </w:tr>
      <w:tr w:rsidR="003331B8" w:rsidRPr="00D465CF" w:rsidTr="00ED0235">
        <w:trPr>
          <w:trHeight w:val="1825"/>
        </w:trPr>
        <w:tc>
          <w:tcPr>
            <w:tcW w:w="701" w:type="dxa"/>
            <w:vMerge/>
          </w:tcPr>
          <w:p w:rsidR="003331B8" w:rsidRPr="00D465CF" w:rsidRDefault="003331B8" w:rsidP="00ED0235"/>
        </w:tc>
        <w:tc>
          <w:tcPr>
            <w:tcW w:w="704" w:type="dxa"/>
          </w:tcPr>
          <w:p w:rsidR="003331B8" w:rsidRPr="00D465CF" w:rsidRDefault="003331B8" w:rsidP="00ED0235">
            <w:r>
              <w:t>3</w:t>
            </w:r>
          </w:p>
        </w:tc>
        <w:tc>
          <w:tcPr>
            <w:tcW w:w="1173" w:type="dxa"/>
          </w:tcPr>
          <w:p w:rsidR="003331B8" w:rsidRDefault="003331B8" w:rsidP="00ED0235">
            <w:r>
              <w:t>10-00</w:t>
            </w:r>
          </w:p>
          <w:p w:rsidR="003331B8" w:rsidRPr="00D465CF" w:rsidRDefault="003331B8" w:rsidP="00ED0235">
            <w:r>
              <w:t>10-30</w:t>
            </w:r>
          </w:p>
        </w:tc>
        <w:tc>
          <w:tcPr>
            <w:tcW w:w="1922" w:type="dxa"/>
          </w:tcPr>
          <w:p w:rsidR="003331B8" w:rsidRDefault="003331B8" w:rsidP="00ED0235">
            <w:r w:rsidRPr="00973271">
              <w:t>С помощью ЭОР, самостоятельная работа</w:t>
            </w:r>
          </w:p>
        </w:tc>
        <w:tc>
          <w:tcPr>
            <w:tcW w:w="1585" w:type="dxa"/>
          </w:tcPr>
          <w:p w:rsidR="003331B8" w:rsidRPr="00D465CF" w:rsidRDefault="003331B8" w:rsidP="00ED0235">
            <w:r>
              <w:t xml:space="preserve">Русская литература   </w:t>
            </w:r>
          </w:p>
        </w:tc>
        <w:tc>
          <w:tcPr>
            <w:tcW w:w="1565" w:type="dxa"/>
          </w:tcPr>
          <w:p w:rsidR="003331B8" w:rsidRPr="00D465CF" w:rsidRDefault="00C820AA" w:rsidP="00ED0235">
            <w:r>
              <w:t xml:space="preserve">М. Твен «Приключения Тома </w:t>
            </w:r>
            <w:proofErr w:type="spellStart"/>
            <w:r>
              <w:t>Сойера</w:t>
            </w:r>
            <w:proofErr w:type="spellEnd"/>
            <w:r>
              <w:t>»</w:t>
            </w:r>
          </w:p>
        </w:tc>
        <w:tc>
          <w:tcPr>
            <w:tcW w:w="1106" w:type="dxa"/>
          </w:tcPr>
          <w:p w:rsidR="003331B8" w:rsidRDefault="003331B8" w:rsidP="00ED0235">
            <w:pPr>
              <w:rPr>
                <w:b/>
              </w:rPr>
            </w:pPr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 xml:space="preserve"> .</w:t>
            </w:r>
            <w:proofErr w:type="spellStart"/>
            <w:proofErr w:type="gramEnd"/>
            <w:r>
              <w:rPr>
                <w:b/>
              </w:rPr>
              <w:t>ру</w:t>
            </w:r>
            <w:proofErr w:type="spellEnd"/>
          </w:p>
          <w:p w:rsidR="003331B8" w:rsidRPr="00571BC7" w:rsidRDefault="003331B8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3331B8" w:rsidRPr="00E211D5" w:rsidRDefault="003331B8" w:rsidP="00ED0235">
            <w:r w:rsidRPr="00571BC7">
              <w:rPr>
                <w:b/>
              </w:rPr>
              <w:t>Учебник</w:t>
            </w:r>
          </w:p>
        </w:tc>
        <w:tc>
          <w:tcPr>
            <w:tcW w:w="2174" w:type="dxa"/>
          </w:tcPr>
          <w:p w:rsidR="003331B8" w:rsidRPr="00D465CF" w:rsidRDefault="00C820AA" w:rsidP="00ED0235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194-200</w:t>
            </w:r>
          </w:p>
        </w:tc>
      </w:tr>
      <w:tr w:rsidR="003331B8" w:rsidRPr="00D465CF" w:rsidTr="00ED0235">
        <w:trPr>
          <w:trHeight w:val="3652"/>
        </w:trPr>
        <w:tc>
          <w:tcPr>
            <w:tcW w:w="701" w:type="dxa"/>
            <w:vMerge/>
          </w:tcPr>
          <w:p w:rsidR="003331B8" w:rsidRPr="00D465CF" w:rsidRDefault="003331B8" w:rsidP="00ED0235"/>
        </w:tc>
        <w:tc>
          <w:tcPr>
            <w:tcW w:w="704" w:type="dxa"/>
          </w:tcPr>
          <w:p w:rsidR="003331B8" w:rsidRPr="00D465CF" w:rsidRDefault="003331B8" w:rsidP="00ED0235">
            <w:r>
              <w:t>4</w:t>
            </w:r>
          </w:p>
        </w:tc>
        <w:tc>
          <w:tcPr>
            <w:tcW w:w="1173" w:type="dxa"/>
          </w:tcPr>
          <w:p w:rsidR="003331B8" w:rsidRDefault="003331B8" w:rsidP="00ED0235">
            <w:r>
              <w:t>10-45</w:t>
            </w:r>
          </w:p>
          <w:p w:rsidR="003331B8" w:rsidRPr="00D465CF" w:rsidRDefault="003331B8" w:rsidP="00ED0235">
            <w:r>
              <w:t>11-15</w:t>
            </w:r>
          </w:p>
        </w:tc>
        <w:tc>
          <w:tcPr>
            <w:tcW w:w="1922" w:type="dxa"/>
          </w:tcPr>
          <w:p w:rsidR="003331B8" w:rsidRDefault="003331B8" w:rsidP="00ED0235">
            <w:r w:rsidRPr="00973271">
              <w:t>С помощью ЭОР, самостоятельная работа</w:t>
            </w:r>
          </w:p>
        </w:tc>
        <w:tc>
          <w:tcPr>
            <w:tcW w:w="1585" w:type="dxa"/>
          </w:tcPr>
          <w:p w:rsidR="003331B8" w:rsidRPr="00D465CF" w:rsidRDefault="003331B8" w:rsidP="00ED0235">
            <w:r>
              <w:t xml:space="preserve">Физкультура    </w:t>
            </w:r>
          </w:p>
        </w:tc>
        <w:tc>
          <w:tcPr>
            <w:tcW w:w="1565" w:type="dxa"/>
          </w:tcPr>
          <w:p w:rsidR="003331B8" w:rsidRPr="00D465CF" w:rsidRDefault="00031F72" w:rsidP="00ED0235">
            <w:r>
              <w:t xml:space="preserve">Ведение мяча с изменением направления </w:t>
            </w:r>
            <w:bookmarkStart w:id="0" w:name="_GoBack"/>
            <w:bookmarkEnd w:id="0"/>
          </w:p>
        </w:tc>
        <w:tc>
          <w:tcPr>
            <w:tcW w:w="1106" w:type="dxa"/>
          </w:tcPr>
          <w:p w:rsidR="003331B8" w:rsidRPr="00F95E8D" w:rsidRDefault="003331B8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2174" w:type="dxa"/>
          </w:tcPr>
          <w:p w:rsidR="003331B8" w:rsidRPr="00D465CF" w:rsidRDefault="003331B8" w:rsidP="00ED0235">
            <w:r>
              <w:t xml:space="preserve">Сгибание и разгибание рук в </w:t>
            </w:r>
            <w:proofErr w:type="gramStart"/>
            <w:r>
              <w:t>упор</w:t>
            </w:r>
            <w:proofErr w:type="gramEnd"/>
            <w:r>
              <w:t xml:space="preserve"> лежа 20 р.</w:t>
            </w:r>
          </w:p>
        </w:tc>
      </w:tr>
      <w:tr w:rsidR="003331B8" w:rsidRPr="00D465CF" w:rsidTr="00ED0235">
        <w:trPr>
          <w:trHeight w:val="156"/>
        </w:trPr>
        <w:tc>
          <w:tcPr>
            <w:tcW w:w="701" w:type="dxa"/>
            <w:vMerge/>
          </w:tcPr>
          <w:p w:rsidR="003331B8" w:rsidRPr="00D465CF" w:rsidRDefault="003331B8" w:rsidP="00ED0235"/>
        </w:tc>
        <w:tc>
          <w:tcPr>
            <w:tcW w:w="704" w:type="dxa"/>
          </w:tcPr>
          <w:p w:rsidR="003331B8" w:rsidRPr="00D465CF" w:rsidRDefault="003331B8" w:rsidP="00ED0235">
            <w:r>
              <w:t>5</w:t>
            </w:r>
          </w:p>
        </w:tc>
        <w:tc>
          <w:tcPr>
            <w:tcW w:w="1173" w:type="dxa"/>
          </w:tcPr>
          <w:p w:rsidR="003331B8" w:rsidRDefault="003331B8" w:rsidP="00ED0235">
            <w:r>
              <w:t>11-30</w:t>
            </w:r>
          </w:p>
          <w:p w:rsidR="003331B8" w:rsidRPr="00D465CF" w:rsidRDefault="003331B8" w:rsidP="00ED0235">
            <w:r>
              <w:t>12-00</w:t>
            </w:r>
          </w:p>
        </w:tc>
        <w:tc>
          <w:tcPr>
            <w:tcW w:w="1922" w:type="dxa"/>
          </w:tcPr>
          <w:p w:rsidR="003331B8" w:rsidRDefault="003331B8" w:rsidP="00ED0235">
            <w:r w:rsidRPr="00973271">
              <w:t>С помощью ЭОР, самостоятельная работа</w:t>
            </w:r>
          </w:p>
        </w:tc>
        <w:tc>
          <w:tcPr>
            <w:tcW w:w="1585" w:type="dxa"/>
          </w:tcPr>
          <w:p w:rsidR="003331B8" w:rsidRPr="00D465CF" w:rsidRDefault="003331B8" w:rsidP="00ED0235"/>
        </w:tc>
        <w:tc>
          <w:tcPr>
            <w:tcW w:w="1565" w:type="dxa"/>
          </w:tcPr>
          <w:p w:rsidR="003331B8" w:rsidRPr="00D465CF" w:rsidRDefault="003331B8" w:rsidP="00ED0235">
            <w:r>
              <w:t>.</w:t>
            </w:r>
          </w:p>
          <w:p w:rsidR="003331B8" w:rsidRPr="00D465CF" w:rsidRDefault="003331B8" w:rsidP="00ED0235"/>
        </w:tc>
        <w:tc>
          <w:tcPr>
            <w:tcW w:w="1106" w:type="dxa"/>
          </w:tcPr>
          <w:p w:rsidR="003331B8" w:rsidRPr="00D465CF" w:rsidRDefault="003331B8" w:rsidP="00ED0235"/>
        </w:tc>
        <w:tc>
          <w:tcPr>
            <w:tcW w:w="2174" w:type="dxa"/>
          </w:tcPr>
          <w:p w:rsidR="003331B8" w:rsidRPr="00D465CF" w:rsidRDefault="003331B8" w:rsidP="00ED0235"/>
        </w:tc>
      </w:tr>
    </w:tbl>
    <w:p w:rsidR="003331B8" w:rsidRDefault="003331B8" w:rsidP="003331B8"/>
    <w:p w:rsidR="003331B8" w:rsidRDefault="003331B8" w:rsidP="003331B8"/>
    <w:p w:rsidR="003331B8" w:rsidRDefault="003331B8" w:rsidP="004706A5">
      <w:pPr>
        <w:rPr>
          <w:rFonts w:ascii="Times New Roman" w:hAnsi="Times New Roman" w:cs="Times New Roman"/>
          <w:sz w:val="28"/>
          <w:szCs w:val="28"/>
        </w:rPr>
      </w:pPr>
    </w:p>
    <w:p w:rsidR="00132DBB" w:rsidRDefault="00132DBB" w:rsidP="004706A5"/>
    <w:p w:rsidR="00132D3D" w:rsidRDefault="00132D3D" w:rsidP="004706A5"/>
    <w:p w:rsidR="00132D3D" w:rsidRDefault="00132D3D" w:rsidP="004706A5"/>
    <w:p w:rsidR="00132D3D" w:rsidRDefault="00132D3D" w:rsidP="004706A5"/>
    <w:tbl>
      <w:tblPr>
        <w:tblStyle w:val="a9"/>
        <w:tblW w:w="10878" w:type="dxa"/>
        <w:tblInd w:w="-1131" w:type="dxa"/>
        <w:tblLook w:val="04A0" w:firstRow="1" w:lastRow="0" w:firstColumn="1" w:lastColumn="0" w:noHBand="0" w:noVBand="1"/>
      </w:tblPr>
      <w:tblGrid>
        <w:gridCol w:w="719"/>
        <w:gridCol w:w="666"/>
        <w:gridCol w:w="890"/>
        <w:gridCol w:w="1816"/>
        <w:gridCol w:w="1634"/>
        <w:gridCol w:w="1966"/>
        <w:gridCol w:w="1535"/>
        <w:gridCol w:w="1652"/>
      </w:tblGrid>
      <w:tr w:rsidR="00132D3D" w:rsidRPr="00D465CF" w:rsidTr="00ED0235">
        <w:trPr>
          <w:trHeight w:val="603"/>
        </w:trPr>
        <w:tc>
          <w:tcPr>
            <w:tcW w:w="719" w:type="dxa"/>
            <w:vMerge w:val="restart"/>
          </w:tcPr>
          <w:p w:rsidR="00132D3D" w:rsidRPr="00D465CF" w:rsidRDefault="001D6B98" w:rsidP="00ED0235">
            <w:r>
              <w:t>23.05</w:t>
            </w:r>
          </w:p>
        </w:tc>
        <w:tc>
          <w:tcPr>
            <w:tcW w:w="666" w:type="dxa"/>
          </w:tcPr>
          <w:p w:rsidR="00132D3D" w:rsidRPr="00D465CF" w:rsidRDefault="00132D3D" w:rsidP="00ED0235">
            <w:r>
              <w:t>Урок</w:t>
            </w:r>
          </w:p>
        </w:tc>
        <w:tc>
          <w:tcPr>
            <w:tcW w:w="890" w:type="dxa"/>
          </w:tcPr>
          <w:p w:rsidR="00132D3D" w:rsidRPr="00D465CF" w:rsidRDefault="00132D3D" w:rsidP="00ED0235">
            <w:r>
              <w:t>Время</w:t>
            </w:r>
          </w:p>
        </w:tc>
        <w:tc>
          <w:tcPr>
            <w:tcW w:w="1816" w:type="dxa"/>
          </w:tcPr>
          <w:p w:rsidR="00132D3D" w:rsidRPr="00D465CF" w:rsidRDefault="00132D3D" w:rsidP="00ED0235">
            <w:r>
              <w:t xml:space="preserve">Способ </w:t>
            </w:r>
          </w:p>
        </w:tc>
        <w:tc>
          <w:tcPr>
            <w:tcW w:w="1634" w:type="dxa"/>
          </w:tcPr>
          <w:p w:rsidR="00132D3D" w:rsidRPr="00D465CF" w:rsidRDefault="00132D3D" w:rsidP="00ED0235">
            <w:r>
              <w:t xml:space="preserve">Предмет </w:t>
            </w:r>
          </w:p>
        </w:tc>
        <w:tc>
          <w:tcPr>
            <w:tcW w:w="1966" w:type="dxa"/>
          </w:tcPr>
          <w:p w:rsidR="00132D3D" w:rsidRPr="00D465CF" w:rsidRDefault="00132D3D" w:rsidP="00ED0235">
            <w:r>
              <w:t>Тема урока</w:t>
            </w:r>
          </w:p>
        </w:tc>
        <w:tc>
          <w:tcPr>
            <w:tcW w:w="1535" w:type="dxa"/>
          </w:tcPr>
          <w:p w:rsidR="00132D3D" w:rsidRPr="00D465CF" w:rsidRDefault="00132D3D" w:rsidP="00ED0235">
            <w:r>
              <w:t xml:space="preserve">Ресурс </w:t>
            </w:r>
          </w:p>
        </w:tc>
        <w:tc>
          <w:tcPr>
            <w:tcW w:w="1652" w:type="dxa"/>
          </w:tcPr>
          <w:p w:rsidR="00132D3D" w:rsidRPr="00D465CF" w:rsidRDefault="00132D3D" w:rsidP="00ED0235">
            <w:r>
              <w:t>Д/з</w:t>
            </w:r>
          </w:p>
        </w:tc>
      </w:tr>
      <w:tr w:rsidR="00132D3D" w:rsidRPr="00D465CF" w:rsidTr="00ED0235">
        <w:trPr>
          <w:trHeight w:val="261"/>
        </w:trPr>
        <w:tc>
          <w:tcPr>
            <w:tcW w:w="719" w:type="dxa"/>
            <w:vMerge/>
          </w:tcPr>
          <w:p w:rsidR="00132D3D" w:rsidRPr="00D465CF" w:rsidRDefault="00132D3D" w:rsidP="00ED0235"/>
        </w:tc>
        <w:tc>
          <w:tcPr>
            <w:tcW w:w="666" w:type="dxa"/>
            <w:vMerge w:val="restart"/>
          </w:tcPr>
          <w:p w:rsidR="00132D3D" w:rsidRPr="00D465CF" w:rsidRDefault="00132D3D" w:rsidP="00ED0235">
            <w:r>
              <w:t>1</w:t>
            </w:r>
          </w:p>
        </w:tc>
        <w:tc>
          <w:tcPr>
            <w:tcW w:w="890" w:type="dxa"/>
            <w:vMerge w:val="restart"/>
          </w:tcPr>
          <w:p w:rsidR="00132D3D" w:rsidRDefault="00132D3D" w:rsidP="00ED0235">
            <w:r>
              <w:t>8-30</w:t>
            </w:r>
          </w:p>
          <w:p w:rsidR="00132D3D" w:rsidRPr="00D465CF" w:rsidRDefault="00132D3D" w:rsidP="00ED0235">
            <w:r>
              <w:t>9-00</w:t>
            </w:r>
          </w:p>
        </w:tc>
        <w:tc>
          <w:tcPr>
            <w:tcW w:w="1816" w:type="dxa"/>
            <w:vMerge w:val="restart"/>
          </w:tcPr>
          <w:p w:rsidR="00132D3D" w:rsidRPr="00D465CF" w:rsidRDefault="00132D3D" w:rsidP="00ED0235">
            <w:r>
              <w:t>С помощью ЭОР, самостоятельная работа</w:t>
            </w:r>
          </w:p>
        </w:tc>
        <w:tc>
          <w:tcPr>
            <w:tcW w:w="1634" w:type="dxa"/>
            <w:vMerge w:val="restart"/>
          </w:tcPr>
          <w:p w:rsidR="00132D3D" w:rsidRPr="00D465CF" w:rsidRDefault="00132D3D" w:rsidP="00ED0235">
            <w:r>
              <w:t xml:space="preserve">Русский язык  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132D3D" w:rsidRPr="00571BC7" w:rsidRDefault="00132D3D" w:rsidP="00ED0235">
            <w:pPr>
              <w:rPr>
                <w:sz w:val="16"/>
                <w:szCs w:val="16"/>
              </w:rPr>
            </w:pPr>
          </w:p>
        </w:tc>
        <w:tc>
          <w:tcPr>
            <w:tcW w:w="1535" w:type="dxa"/>
            <w:vMerge w:val="restart"/>
          </w:tcPr>
          <w:p w:rsidR="00132D3D" w:rsidRPr="00571BC7" w:rsidRDefault="00132D3D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Учи</w:t>
            </w:r>
            <w:proofErr w:type="gramStart"/>
            <w:r w:rsidRPr="00571BC7">
              <w:rPr>
                <w:b/>
              </w:rPr>
              <w:t>.р</w:t>
            </w:r>
            <w:proofErr w:type="gramEnd"/>
            <w:r w:rsidRPr="00571BC7">
              <w:rPr>
                <w:b/>
              </w:rPr>
              <w:t>у</w:t>
            </w:r>
            <w:proofErr w:type="spellEnd"/>
          </w:p>
          <w:p w:rsidR="00132D3D" w:rsidRPr="00571BC7" w:rsidRDefault="00132D3D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3D" w:rsidRPr="00D465CF" w:rsidRDefault="00132D3D" w:rsidP="00ED0235">
            <w:r w:rsidRPr="00571BC7">
              <w:rPr>
                <w:b/>
              </w:rPr>
              <w:t>Учебник</w:t>
            </w:r>
          </w:p>
        </w:tc>
        <w:tc>
          <w:tcPr>
            <w:tcW w:w="1652" w:type="dxa"/>
            <w:vMerge w:val="restart"/>
          </w:tcPr>
          <w:p w:rsidR="00132D3D" w:rsidRPr="00D465CF" w:rsidRDefault="00132D3D" w:rsidP="00C820AA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</w:t>
            </w:r>
            <w:r w:rsidR="00C820AA">
              <w:t xml:space="preserve">263 </w:t>
            </w:r>
            <w:proofErr w:type="spellStart"/>
            <w:r w:rsidR="00C820AA">
              <w:t>стр</w:t>
            </w:r>
            <w:proofErr w:type="spellEnd"/>
            <w:r w:rsidR="00C820AA">
              <w:t xml:space="preserve"> 124</w:t>
            </w:r>
            <w:r w:rsidR="00AC2734">
              <w:t xml:space="preserve"> </w:t>
            </w:r>
          </w:p>
        </w:tc>
      </w:tr>
      <w:tr w:rsidR="00132D3D" w:rsidRPr="00D465CF" w:rsidTr="00ED0235">
        <w:trPr>
          <w:trHeight w:val="388"/>
        </w:trPr>
        <w:tc>
          <w:tcPr>
            <w:tcW w:w="719" w:type="dxa"/>
            <w:vMerge/>
          </w:tcPr>
          <w:p w:rsidR="00132D3D" w:rsidRPr="00D465CF" w:rsidRDefault="00132D3D" w:rsidP="00ED0235"/>
        </w:tc>
        <w:tc>
          <w:tcPr>
            <w:tcW w:w="666" w:type="dxa"/>
            <w:vMerge/>
          </w:tcPr>
          <w:p w:rsidR="00132D3D" w:rsidRDefault="00132D3D" w:rsidP="00ED0235"/>
        </w:tc>
        <w:tc>
          <w:tcPr>
            <w:tcW w:w="890" w:type="dxa"/>
            <w:vMerge/>
          </w:tcPr>
          <w:p w:rsidR="00132D3D" w:rsidRPr="00D465CF" w:rsidRDefault="00132D3D" w:rsidP="00ED0235"/>
        </w:tc>
        <w:tc>
          <w:tcPr>
            <w:tcW w:w="1816" w:type="dxa"/>
            <w:vMerge/>
          </w:tcPr>
          <w:p w:rsidR="00132D3D" w:rsidRPr="00D465CF" w:rsidRDefault="00132D3D" w:rsidP="00ED0235"/>
        </w:tc>
        <w:tc>
          <w:tcPr>
            <w:tcW w:w="1634" w:type="dxa"/>
            <w:vMerge/>
          </w:tcPr>
          <w:p w:rsidR="00132D3D" w:rsidRDefault="00132D3D" w:rsidP="00ED0235"/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</w:tcPr>
          <w:p w:rsidR="00132D3D" w:rsidRPr="00D465CF" w:rsidRDefault="00C820AA" w:rsidP="00ED0235">
            <w:r>
              <w:t>Предложение и словосочетание.</w:t>
            </w:r>
          </w:p>
        </w:tc>
        <w:tc>
          <w:tcPr>
            <w:tcW w:w="1535" w:type="dxa"/>
            <w:vMerge/>
          </w:tcPr>
          <w:p w:rsidR="00132D3D" w:rsidRPr="00D465CF" w:rsidRDefault="00132D3D" w:rsidP="00ED0235"/>
        </w:tc>
        <w:tc>
          <w:tcPr>
            <w:tcW w:w="1652" w:type="dxa"/>
            <w:vMerge/>
          </w:tcPr>
          <w:p w:rsidR="00132D3D" w:rsidRPr="00D465CF" w:rsidRDefault="00132D3D" w:rsidP="00ED0235"/>
        </w:tc>
      </w:tr>
      <w:tr w:rsidR="00132D3D" w:rsidRPr="00D465CF" w:rsidTr="00ED0235">
        <w:trPr>
          <w:trHeight w:val="370"/>
        </w:trPr>
        <w:tc>
          <w:tcPr>
            <w:tcW w:w="719" w:type="dxa"/>
            <w:vMerge/>
          </w:tcPr>
          <w:p w:rsidR="00132D3D" w:rsidRPr="00D465CF" w:rsidRDefault="00132D3D" w:rsidP="00ED0235"/>
        </w:tc>
        <w:tc>
          <w:tcPr>
            <w:tcW w:w="666" w:type="dxa"/>
            <w:vMerge/>
          </w:tcPr>
          <w:p w:rsidR="00132D3D" w:rsidRDefault="00132D3D" w:rsidP="00ED0235"/>
        </w:tc>
        <w:tc>
          <w:tcPr>
            <w:tcW w:w="890" w:type="dxa"/>
            <w:vMerge/>
          </w:tcPr>
          <w:p w:rsidR="00132D3D" w:rsidRPr="00D465CF" w:rsidRDefault="00132D3D" w:rsidP="00ED0235"/>
        </w:tc>
        <w:tc>
          <w:tcPr>
            <w:tcW w:w="1816" w:type="dxa"/>
            <w:vMerge/>
          </w:tcPr>
          <w:p w:rsidR="00132D3D" w:rsidRPr="00D465CF" w:rsidRDefault="00132D3D" w:rsidP="00ED0235"/>
        </w:tc>
        <w:tc>
          <w:tcPr>
            <w:tcW w:w="1634" w:type="dxa"/>
            <w:vMerge/>
          </w:tcPr>
          <w:p w:rsidR="00132D3D" w:rsidRDefault="00132D3D" w:rsidP="00ED0235"/>
        </w:tc>
        <w:tc>
          <w:tcPr>
            <w:tcW w:w="1966" w:type="dxa"/>
            <w:tcBorders>
              <w:top w:val="single" w:sz="4" w:space="0" w:color="auto"/>
            </w:tcBorders>
          </w:tcPr>
          <w:p w:rsidR="00132D3D" w:rsidRPr="00571BC7" w:rsidRDefault="00132D3D" w:rsidP="00ED0235">
            <w:pPr>
              <w:rPr>
                <w:sz w:val="16"/>
                <w:szCs w:val="16"/>
              </w:rPr>
            </w:pPr>
          </w:p>
        </w:tc>
        <w:tc>
          <w:tcPr>
            <w:tcW w:w="1535" w:type="dxa"/>
            <w:vMerge/>
          </w:tcPr>
          <w:p w:rsidR="00132D3D" w:rsidRPr="00D465CF" w:rsidRDefault="00132D3D" w:rsidP="00ED0235"/>
        </w:tc>
        <w:tc>
          <w:tcPr>
            <w:tcW w:w="1652" w:type="dxa"/>
            <w:vMerge/>
          </w:tcPr>
          <w:p w:rsidR="00132D3D" w:rsidRPr="00D465CF" w:rsidRDefault="00132D3D" w:rsidP="00ED0235"/>
        </w:tc>
      </w:tr>
      <w:tr w:rsidR="00132D3D" w:rsidRPr="00D465CF" w:rsidTr="00ED0235">
        <w:trPr>
          <w:trHeight w:val="1809"/>
        </w:trPr>
        <w:tc>
          <w:tcPr>
            <w:tcW w:w="719" w:type="dxa"/>
            <w:vMerge/>
          </w:tcPr>
          <w:p w:rsidR="00132D3D" w:rsidRPr="00D465CF" w:rsidRDefault="00132D3D" w:rsidP="00ED0235"/>
        </w:tc>
        <w:tc>
          <w:tcPr>
            <w:tcW w:w="666" w:type="dxa"/>
          </w:tcPr>
          <w:p w:rsidR="00132D3D" w:rsidRPr="00D465CF" w:rsidRDefault="00132D3D" w:rsidP="00ED0235">
            <w:r>
              <w:t>2</w:t>
            </w:r>
          </w:p>
        </w:tc>
        <w:tc>
          <w:tcPr>
            <w:tcW w:w="890" w:type="dxa"/>
          </w:tcPr>
          <w:p w:rsidR="00132D3D" w:rsidRDefault="00132D3D" w:rsidP="00ED0235">
            <w:r>
              <w:t>9-15</w:t>
            </w:r>
          </w:p>
          <w:p w:rsidR="00132D3D" w:rsidRPr="00D465CF" w:rsidRDefault="00132D3D" w:rsidP="00ED0235">
            <w:r>
              <w:t>9-45</w:t>
            </w:r>
          </w:p>
        </w:tc>
        <w:tc>
          <w:tcPr>
            <w:tcW w:w="1816" w:type="dxa"/>
          </w:tcPr>
          <w:p w:rsidR="00132D3D" w:rsidRDefault="00132D3D" w:rsidP="00ED0235">
            <w:r w:rsidRPr="00973271">
              <w:t>С помощью ЭОР, самостоятельная работа</w:t>
            </w:r>
          </w:p>
        </w:tc>
        <w:tc>
          <w:tcPr>
            <w:tcW w:w="1634" w:type="dxa"/>
          </w:tcPr>
          <w:p w:rsidR="00132D3D" w:rsidRPr="00D465CF" w:rsidRDefault="00132D3D" w:rsidP="00ED0235">
            <w:r>
              <w:t xml:space="preserve">Родная литература  </w:t>
            </w:r>
          </w:p>
        </w:tc>
        <w:tc>
          <w:tcPr>
            <w:tcW w:w="1966" w:type="dxa"/>
          </w:tcPr>
          <w:p w:rsidR="00132D3D" w:rsidRPr="00D465CF" w:rsidRDefault="00C820AA" w:rsidP="00C820AA">
            <w:r>
              <w:t xml:space="preserve">      </w:t>
            </w:r>
          </w:p>
        </w:tc>
        <w:tc>
          <w:tcPr>
            <w:tcW w:w="1535" w:type="dxa"/>
          </w:tcPr>
          <w:p w:rsidR="00132D3D" w:rsidRPr="00571BC7" w:rsidRDefault="00132D3D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3D" w:rsidRPr="00D465CF" w:rsidRDefault="00132D3D" w:rsidP="00ED0235">
            <w:r w:rsidRPr="00571BC7">
              <w:rPr>
                <w:b/>
              </w:rPr>
              <w:t>Учебник</w:t>
            </w:r>
          </w:p>
        </w:tc>
        <w:tc>
          <w:tcPr>
            <w:tcW w:w="1652" w:type="dxa"/>
          </w:tcPr>
          <w:p w:rsidR="00132D3D" w:rsidRPr="00D465CF" w:rsidRDefault="00132D3D" w:rsidP="00132D3D"/>
        </w:tc>
      </w:tr>
      <w:tr w:rsidR="00132D3D" w:rsidRPr="00D465CF" w:rsidTr="00ED0235">
        <w:trPr>
          <w:trHeight w:val="2445"/>
        </w:trPr>
        <w:tc>
          <w:tcPr>
            <w:tcW w:w="719" w:type="dxa"/>
            <w:vMerge/>
          </w:tcPr>
          <w:p w:rsidR="00132D3D" w:rsidRPr="00D465CF" w:rsidRDefault="00132D3D" w:rsidP="00ED0235"/>
        </w:tc>
        <w:tc>
          <w:tcPr>
            <w:tcW w:w="666" w:type="dxa"/>
          </w:tcPr>
          <w:p w:rsidR="00132D3D" w:rsidRPr="00D465CF" w:rsidRDefault="00132D3D" w:rsidP="00ED0235">
            <w:r>
              <w:t>3</w:t>
            </w:r>
          </w:p>
        </w:tc>
        <w:tc>
          <w:tcPr>
            <w:tcW w:w="890" w:type="dxa"/>
          </w:tcPr>
          <w:p w:rsidR="00132D3D" w:rsidRDefault="00132D3D" w:rsidP="00ED0235">
            <w:r>
              <w:t>10-00</w:t>
            </w:r>
          </w:p>
          <w:p w:rsidR="00132D3D" w:rsidRPr="00D465CF" w:rsidRDefault="00132D3D" w:rsidP="00ED0235">
            <w:r>
              <w:t>10-30</w:t>
            </w:r>
          </w:p>
        </w:tc>
        <w:tc>
          <w:tcPr>
            <w:tcW w:w="1816" w:type="dxa"/>
          </w:tcPr>
          <w:p w:rsidR="00132D3D" w:rsidRDefault="00132D3D" w:rsidP="00ED0235">
            <w:r w:rsidRPr="00973271">
              <w:t>С помощью ЭОР, самостоятельная работа</w:t>
            </w:r>
          </w:p>
        </w:tc>
        <w:tc>
          <w:tcPr>
            <w:tcW w:w="1634" w:type="dxa"/>
          </w:tcPr>
          <w:p w:rsidR="00132D3D" w:rsidRPr="00D465CF" w:rsidRDefault="00132D3D" w:rsidP="00ED0235">
            <w:r>
              <w:t xml:space="preserve">Родной язык  </w:t>
            </w:r>
          </w:p>
        </w:tc>
        <w:tc>
          <w:tcPr>
            <w:tcW w:w="1966" w:type="dxa"/>
          </w:tcPr>
          <w:p w:rsidR="00132D3D" w:rsidRPr="00D465CF" w:rsidRDefault="00C820AA" w:rsidP="00ED0235">
            <w:pPr>
              <w:jc w:val="center"/>
            </w:pPr>
            <w:r>
              <w:t>Союзы при однородных членах предложения</w:t>
            </w:r>
          </w:p>
        </w:tc>
        <w:tc>
          <w:tcPr>
            <w:tcW w:w="1535" w:type="dxa"/>
          </w:tcPr>
          <w:p w:rsidR="00132D3D" w:rsidRPr="00571BC7" w:rsidRDefault="00132D3D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3D" w:rsidRPr="00E211D5" w:rsidRDefault="00132D3D" w:rsidP="00ED0235">
            <w:r w:rsidRPr="00571BC7">
              <w:rPr>
                <w:b/>
              </w:rPr>
              <w:t>Учебник</w:t>
            </w:r>
          </w:p>
        </w:tc>
        <w:tc>
          <w:tcPr>
            <w:tcW w:w="1652" w:type="dxa"/>
          </w:tcPr>
          <w:p w:rsidR="00132D3D" w:rsidRPr="00D465CF" w:rsidRDefault="00C820AA" w:rsidP="00ED0235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257 </w:t>
            </w:r>
            <w:proofErr w:type="spellStart"/>
            <w:r>
              <w:t>стр</w:t>
            </w:r>
            <w:proofErr w:type="spellEnd"/>
            <w:r>
              <w:t xml:space="preserve"> 112</w:t>
            </w:r>
          </w:p>
        </w:tc>
      </w:tr>
      <w:tr w:rsidR="00132D3D" w:rsidRPr="00D465CF" w:rsidTr="00ED0235">
        <w:trPr>
          <w:trHeight w:val="2260"/>
        </w:trPr>
        <w:tc>
          <w:tcPr>
            <w:tcW w:w="719" w:type="dxa"/>
            <w:vMerge/>
          </w:tcPr>
          <w:p w:rsidR="00132D3D" w:rsidRPr="00D465CF" w:rsidRDefault="00132D3D" w:rsidP="00ED0235"/>
        </w:tc>
        <w:tc>
          <w:tcPr>
            <w:tcW w:w="666" w:type="dxa"/>
          </w:tcPr>
          <w:p w:rsidR="00132D3D" w:rsidRPr="00D465CF" w:rsidRDefault="00132D3D" w:rsidP="00ED0235">
            <w:r>
              <w:t>4</w:t>
            </w:r>
          </w:p>
        </w:tc>
        <w:tc>
          <w:tcPr>
            <w:tcW w:w="890" w:type="dxa"/>
          </w:tcPr>
          <w:p w:rsidR="00132D3D" w:rsidRDefault="00132D3D" w:rsidP="00ED0235">
            <w:r>
              <w:t>10-45</w:t>
            </w:r>
          </w:p>
          <w:p w:rsidR="00132D3D" w:rsidRPr="00D465CF" w:rsidRDefault="00132D3D" w:rsidP="00ED0235">
            <w:r>
              <w:t>11-15</w:t>
            </w:r>
          </w:p>
        </w:tc>
        <w:tc>
          <w:tcPr>
            <w:tcW w:w="1816" w:type="dxa"/>
          </w:tcPr>
          <w:p w:rsidR="00132D3D" w:rsidRDefault="00132D3D" w:rsidP="00ED0235">
            <w:r w:rsidRPr="00973271">
              <w:t>С помощью ЭОР, самостоятельная работа</w:t>
            </w:r>
          </w:p>
        </w:tc>
        <w:tc>
          <w:tcPr>
            <w:tcW w:w="1634" w:type="dxa"/>
          </w:tcPr>
          <w:p w:rsidR="00132D3D" w:rsidRPr="00D465CF" w:rsidRDefault="00132D3D" w:rsidP="00ED0235">
            <w:r>
              <w:t>ОРКСЭ</w:t>
            </w:r>
          </w:p>
        </w:tc>
        <w:tc>
          <w:tcPr>
            <w:tcW w:w="1966" w:type="dxa"/>
          </w:tcPr>
          <w:p w:rsidR="00132D3D" w:rsidRPr="00D465CF" w:rsidRDefault="000120EF" w:rsidP="00ED0235">
            <w:r>
              <w:t>Жизнь человека –высшая нравственная ценность .</w:t>
            </w:r>
          </w:p>
        </w:tc>
        <w:tc>
          <w:tcPr>
            <w:tcW w:w="1535" w:type="dxa"/>
          </w:tcPr>
          <w:p w:rsidR="00132D3D" w:rsidRPr="00571BC7" w:rsidRDefault="00132D3D" w:rsidP="00ED0235">
            <w:pPr>
              <w:rPr>
                <w:b/>
              </w:rPr>
            </w:pPr>
            <w:proofErr w:type="spellStart"/>
            <w:r w:rsidRPr="00571BC7">
              <w:rPr>
                <w:b/>
              </w:rPr>
              <w:t>Ватсап</w:t>
            </w:r>
            <w:proofErr w:type="spellEnd"/>
            <w:r w:rsidRPr="00571BC7">
              <w:rPr>
                <w:b/>
              </w:rPr>
              <w:t xml:space="preserve"> </w:t>
            </w:r>
          </w:p>
          <w:p w:rsidR="00132D3D" w:rsidRPr="00D465CF" w:rsidRDefault="00132D3D" w:rsidP="00ED0235">
            <w:r>
              <w:t xml:space="preserve">Этикет </w:t>
            </w:r>
          </w:p>
        </w:tc>
        <w:tc>
          <w:tcPr>
            <w:tcW w:w="1652" w:type="dxa"/>
          </w:tcPr>
          <w:p w:rsidR="00132D3D" w:rsidRPr="00D465CF" w:rsidRDefault="00157E51" w:rsidP="00ED0235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116-120</w:t>
            </w:r>
          </w:p>
        </w:tc>
      </w:tr>
      <w:tr w:rsidR="00132D3D" w:rsidRPr="00D465CF" w:rsidTr="00ED0235">
        <w:trPr>
          <w:trHeight w:val="1853"/>
        </w:trPr>
        <w:tc>
          <w:tcPr>
            <w:tcW w:w="719" w:type="dxa"/>
            <w:vMerge/>
          </w:tcPr>
          <w:p w:rsidR="00132D3D" w:rsidRPr="00D465CF" w:rsidRDefault="00132D3D" w:rsidP="00ED0235"/>
        </w:tc>
        <w:tc>
          <w:tcPr>
            <w:tcW w:w="666" w:type="dxa"/>
          </w:tcPr>
          <w:p w:rsidR="00132D3D" w:rsidRPr="00D465CF" w:rsidRDefault="00132D3D" w:rsidP="00ED0235">
            <w:r>
              <w:t>5</w:t>
            </w:r>
          </w:p>
        </w:tc>
        <w:tc>
          <w:tcPr>
            <w:tcW w:w="890" w:type="dxa"/>
          </w:tcPr>
          <w:p w:rsidR="00132D3D" w:rsidRDefault="00132D3D" w:rsidP="00ED0235">
            <w:r>
              <w:t>11-30</w:t>
            </w:r>
          </w:p>
          <w:p w:rsidR="00132D3D" w:rsidRPr="00D465CF" w:rsidRDefault="00132D3D" w:rsidP="00ED0235">
            <w:r>
              <w:t>12-00</w:t>
            </w:r>
          </w:p>
        </w:tc>
        <w:tc>
          <w:tcPr>
            <w:tcW w:w="1816" w:type="dxa"/>
          </w:tcPr>
          <w:p w:rsidR="00132D3D" w:rsidRDefault="00132D3D" w:rsidP="00ED0235">
            <w:r w:rsidRPr="00973271">
              <w:t>С помощью ЭОР, самостоятельная работа</w:t>
            </w:r>
          </w:p>
        </w:tc>
        <w:tc>
          <w:tcPr>
            <w:tcW w:w="1634" w:type="dxa"/>
          </w:tcPr>
          <w:p w:rsidR="00132D3D" w:rsidRPr="00D465CF" w:rsidRDefault="00132D3D" w:rsidP="00ED0235"/>
        </w:tc>
        <w:tc>
          <w:tcPr>
            <w:tcW w:w="1966" w:type="dxa"/>
          </w:tcPr>
          <w:p w:rsidR="00132D3D" w:rsidRPr="00D465CF" w:rsidRDefault="00132D3D" w:rsidP="00ED0235"/>
          <w:p w:rsidR="00132D3D" w:rsidRPr="00D465CF" w:rsidRDefault="00132D3D" w:rsidP="00ED0235"/>
        </w:tc>
        <w:tc>
          <w:tcPr>
            <w:tcW w:w="1535" w:type="dxa"/>
          </w:tcPr>
          <w:p w:rsidR="00132D3D" w:rsidRPr="00D465CF" w:rsidRDefault="00132D3D" w:rsidP="00ED0235"/>
        </w:tc>
        <w:tc>
          <w:tcPr>
            <w:tcW w:w="1652" w:type="dxa"/>
          </w:tcPr>
          <w:p w:rsidR="00132D3D" w:rsidRPr="00D465CF" w:rsidRDefault="00132D3D" w:rsidP="00ED0235"/>
        </w:tc>
      </w:tr>
    </w:tbl>
    <w:p w:rsidR="00ED0235" w:rsidRDefault="00ED0235" w:rsidP="004706A5"/>
    <w:p w:rsidR="00ED0235" w:rsidRDefault="00ED0235" w:rsidP="00ED0235">
      <w:pPr>
        <w:rPr>
          <w:sz w:val="32"/>
          <w:szCs w:val="32"/>
        </w:rPr>
      </w:pPr>
    </w:p>
    <w:sectPr w:rsidR="00ED0235" w:rsidSect="00CF3F4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84" w:rsidRDefault="007B5184" w:rsidP="00D465CF">
      <w:pPr>
        <w:spacing w:after="0" w:line="240" w:lineRule="auto"/>
      </w:pPr>
      <w:r>
        <w:separator/>
      </w:r>
    </w:p>
  </w:endnote>
  <w:endnote w:type="continuationSeparator" w:id="0">
    <w:p w:rsidR="007B5184" w:rsidRDefault="007B5184" w:rsidP="00D4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84" w:rsidRDefault="007B5184" w:rsidP="00D465CF">
      <w:pPr>
        <w:spacing w:after="0" w:line="240" w:lineRule="auto"/>
      </w:pPr>
      <w:r>
        <w:separator/>
      </w:r>
    </w:p>
  </w:footnote>
  <w:footnote w:type="continuationSeparator" w:id="0">
    <w:p w:rsidR="007B5184" w:rsidRDefault="007B5184" w:rsidP="00D46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51" w:rsidRDefault="00157E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A57"/>
    <w:multiLevelType w:val="multilevel"/>
    <w:tmpl w:val="3F62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70B9A"/>
    <w:multiLevelType w:val="hybridMultilevel"/>
    <w:tmpl w:val="AA0C4366"/>
    <w:lvl w:ilvl="0" w:tplc="0419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2">
    <w:nsid w:val="26596C41"/>
    <w:multiLevelType w:val="multilevel"/>
    <w:tmpl w:val="83F25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3384A"/>
    <w:multiLevelType w:val="multilevel"/>
    <w:tmpl w:val="8A66CB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D9377FD"/>
    <w:multiLevelType w:val="multilevel"/>
    <w:tmpl w:val="F3188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E7560"/>
    <w:multiLevelType w:val="multilevel"/>
    <w:tmpl w:val="4764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607521"/>
    <w:multiLevelType w:val="multilevel"/>
    <w:tmpl w:val="6C58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834353"/>
    <w:multiLevelType w:val="multilevel"/>
    <w:tmpl w:val="0290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A822D76"/>
    <w:multiLevelType w:val="multilevel"/>
    <w:tmpl w:val="AC24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3625A1"/>
    <w:multiLevelType w:val="multilevel"/>
    <w:tmpl w:val="9944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8A"/>
    <w:rsid w:val="00006390"/>
    <w:rsid w:val="000120EF"/>
    <w:rsid w:val="00031F72"/>
    <w:rsid w:val="00086D46"/>
    <w:rsid w:val="000E7D50"/>
    <w:rsid w:val="000F088D"/>
    <w:rsid w:val="00132D3D"/>
    <w:rsid w:val="00132DBB"/>
    <w:rsid w:val="0014499A"/>
    <w:rsid w:val="00157E51"/>
    <w:rsid w:val="00167AFF"/>
    <w:rsid w:val="00173B0F"/>
    <w:rsid w:val="001939C0"/>
    <w:rsid w:val="001B6990"/>
    <w:rsid w:val="001D6B98"/>
    <w:rsid w:val="002124D0"/>
    <w:rsid w:val="002910F6"/>
    <w:rsid w:val="002C3232"/>
    <w:rsid w:val="003331B8"/>
    <w:rsid w:val="00360B41"/>
    <w:rsid w:val="003A4DAF"/>
    <w:rsid w:val="003C78A6"/>
    <w:rsid w:val="004200EC"/>
    <w:rsid w:val="0045108F"/>
    <w:rsid w:val="004673FC"/>
    <w:rsid w:val="004706A5"/>
    <w:rsid w:val="004A2003"/>
    <w:rsid w:val="00513933"/>
    <w:rsid w:val="00542831"/>
    <w:rsid w:val="00547AAA"/>
    <w:rsid w:val="00571BC7"/>
    <w:rsid w:val="00575778"/>
    <w:rsid w:val="0058463B"/>
    <w:rsid w:val="005C4788"/>
    <w:rsid w:val="005E3319"/>
    <w:rsid w:val="00603393"/>
    <w:rsid w:val="006C3DFA"/>
    <w:rsid w:val="00706667"/>
    <w:rsid w:val="007167A4"/>
    <w:rsid w:val="007672E9"/>
    <w:rsid w:val="007A608A"/>
    <w:rsid w:val="007B5184"/>
    <w:rsid w:val="008047DD"/>
    <w:rsid w:val="008159F5"/>
    <w:rsid w:val="008B6157"/>
    <w:rsid w:val="008E0506"/>
    <w:rsid w:val="009225CD"/>
    <w:rsid w:val="009234EF"/>
    <w:rsid w:val="0096003B"/>
    <w:rsid w:val="009C4EE2"/>
    <w:rsid w:val="009E0882"/>
    <w:rsid w:val="009E69F3"/>
    <w:rsid w:val="009F01AD"/>
    <w:rsid w:val="00A0417E"/>
    <w:rsid w:val="00A305D3"/>
    <w:rsid w:val="00A36AEE"/>
    <w:rsid w:val="00A83F66"/>
    <w:rsid w:val="00AC2734"/>
    <w:rsid w:val="00AE6522"/>
    <w:rsid w:val="00B26B2A"/>
    <w:rsid w:val="00BA2DCF"/>
    <w:rsid w:val="00BD4377"/>
    <w:rsid w:val="00C820AA"/>
    <w:rsid w:val="00CF3F44"/>
    <w:rsid w:val="00CF7EF6"/>
    <w:rsid w:val="00D37F7F"/>
    <w:rsid w:val="00D454A9"/>
    <w:rsid w:val="00D465CF"/>
    <w:rsid w:val="00D66AE5"/>
    <w:rsid w:val="00D90E4F"/>
    <w:rsid w:val="00DD7173"/>
    <w:rsid w:val="00E211D5"/>
    <w:rsid w:val="00ED0235"/>
    <w:rsid w:val="00EE5915"/>
    <w:rsid w:val="00F9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44"/>
  </w:style>
  <w:style w:type="paragraph" w:styleId="1">
    <w:name w:val="heading 1"/>
    <w:basedOn w:val="a"/>
    <w:next w:val="a"/>
    <w:link w:val="10"/>
    <w:uiPriority w:val="9"/>
    <w:qFormat/>
    <w:rsid w:val="008E0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5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3D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50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608A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7A608A"/>
    <w:pPr>
      <w:spacing w:after="7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A60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A608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A60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A608A"/>
    <w:rPr>
      <w:rFonts w:ascii="Arial" w:eastAsia="Times New Roman" w:hAnsi="Arial" w:cs="Arial"/>
      <w:vanish/>
      <w:sz w:val="16"/>
      <w:szCs w:val="16"/>
    </w:rPr>
  </w:style>
  <w:style w:type="character" w:styleId="a5">
    <w:name w:val="Strong"/>
    <w:basedOn w:val="a0"/>
    <w:uiPriority w:val="22"/>
    <w:qFormat/>
    <w:rsid w:val="002124D0"/>
    <w:rPr>
      <w:b/>
      <w:bCs/>
    </w:rPr>
  </w:style>
  <w:style w:type="paragraph" w:styleId="a6">
    <w:name w:val="List Paragraph"/>
    <w:basedOn w:val="a"/>
    <w:uiPriority w:val="34"/>
    <w:qFormat/>
    <w:rsid w:val="006C3DF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C3D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8E0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5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ating">
    <w:name w:val="rating"/>
    <w:basedOn w:val="a0"/>
    <w:rsid w:val="008E0506"/>
  </w:style>
  <w:style w:type="character" w:customStyle="1" w:styleId="total">
    <w:name w:val="total"/>
    <w:basedOn w:val="a0"/>
    <w:rsid w:val="008E0506"/>
  </w:style>
  <w:style w:type="character" w:customStyle="1" w:styleId="b-share-form-button">
    <w:name w:val="b-share-form-button"/>
    <w:basedOn w:val="a0"/>
    <w:rsid w:val="008E0506"/>
  </w:style>
  <w:style w:type="paragraph" w:styleId="a7">
    <w:name w:val="Balloon Text"/>
    <w:basedOn w:val="a"/>
    <w:link w:val="a8"/>
    <w:uiPriority w:val="99"/>
    <w:semiHidden/>
    <w:unhideWhenUsed/>
    <w:rsid w:val="008E0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050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8E05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omment-count">
    <w:name w:val="comment-count"/>
    <w:basedOn w:val="a0"/>
    <w:rsid w:val="008E0506"/>
  </w:style>
  <w:style w:type="character" w:customStyle="1" w:styleId="dropdown-toggle-wrapper">
    <w:name w:val="dropdown-toggle-wrapper"/>
    <w:basedOn w:val="a0"/>
    <w:rsid w:val="008E0506"/>
  </w:style>
  <w:style w:type="character" w:customStyle="1" w:styleId="notification-count">
    <w:name w:val="notification-count"/>
    <w:basedOn w:val="a0"/>
    <w:rsid w:val="008E0506"/>
  </w:style>
  <w:style w:type="character" w:customStyle="1" w:styleId="label">
    <w:name w:val="label"/>
    <w:basedOn w:val="a0"/>
    <w:rsid w:val="008E0506"/>
  </w:style>
  <w:style w:type="character" w:customStyle="1" w:styleId="share-text">
    <w:name w:val="share-text"/>
    <w:basedOn w:val="a0"/>
    <w:rsid w:val="008E0506"/>
  </w:style>
  <w:style w:type="character" w:customStyle="1" w:styleId="placeholder">
    <w:name w:val="placeholder"/>
    <w:basedOn w:val="a0"/>
    <w:rsid w:val="008E0506"/>
  </w:style>
  <w:style w:type="character" w:customStyle="1" w:styleId="register-text">
    <w:name w:val="register-text"/>
    <w:basedOn w:val="a0"/>
    <w:rsid w:val="008E0506"/>
  </w:style>
  <w:style w:type="paragraph" w:customStyle="1" w:styleId="input-wrapper">
    <w:name w:val="input-wrapper"/>
    <w:basedOn w:val="a"/>
    <w:rsid w:val="008E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byline">
    <w:name w:val="post-byline"/>
    <w:basedOn w:val="a0"/>
    <w:rsid w:val="008E0506"/>
  </w:style>
  <w:style w:type="character" w:customStyle="1" w:styleId="author">
    <w:name w:val="author"/>
    <w:basedOn w:val="a0"/>
    <w:rsid w:val="008E0506"/>
  </w:style>
  <w:style w:type="character" w:customStyle="1" w:styleId="post-meta">
    <w:name w:val="post-meta"/>
    <w:basedOn w:val="a0"/>
    <w:rsid w:val="008E0506"/>
  </w:style>
  <w:style w:type="character" w:customStyle="1" w:styleId="bullet">
    <w:name w:val="bullet"/>
    <w:basedOn w:val="a0"/>
    <w:rsid w:val="008E0506"/>
  </w:style>
  <w:style w:type="character" w:customStyle="1" w:styleId="text">
    <w:name w:val="text"/>
    <w:basedOn w:val="a0"/>
    <w:rsid w:val="008E0506"/>
  </w:style>
  <w:style w:type="character" w:customStyle="1" w:styleId="has-edit">
    <w:name w:val="has-edit"/>
    <w:basedOn w:val="a0"/>
    <w:rsid w:val="008E0506"/>
  </w:style>
  <w:style w:type="table" w:styleId="a9">
    <w:name w:val="Table Grid"/>
    <w:basedOn w:val="a1"/>
    <w:uiPriority w:val="59"/>
    <w:rsid w:val="00D46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44"/>
  </w:style>
  <w:style w:type="paragraph" w:styleId="1">
    <w:name w:val="heading 1"/>
    <w:basedOn w:val="a"/>
    <w:next w:val="a"/>
    <w:link w:val="10"/>
    <w:uiPriority w:val="9"/>
    <w:qFormat/>
    <w:rsid w:val="008E0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5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3D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50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608A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7A608A"/>
    <w:pPr>
      <w:spacing w:after="7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A60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A608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A60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A608A"/>
    <w:rPr>
      <w:rFonts w:ascii="Arial" w:eastAsia="Times New Roman" w:hAnsi="Arial" w:cs="Arial"/>
      <w:vanish/>
      <w:sz w:val="16"/>
      <w:szCs w:val="16"/>
    </w:rPr>
  </w:style>
  <w:style w:type="character" w:styleId="a5">
    <w:name w:val="Strong"/>
    <w:basedOn w:val="a0"/>
    <w:uiPriority w:val="22"/>
    <w:qFormat/>
    <w:rsid w:val="002124D0"/>
    <w:rPr>
      <w:b/>
      <w:bCs/>
    </w:rPr>
  </w:style>
  <w:style w:type="paragraph" w:styleId="a6">
    <w:name w:val="List Paragraph"/>
    <w:basedOn w:val="a"/>
    <w:uiPriority w:val="34"/>
    <w:qFormat/>
    <w:rsid w:val="006C3DF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C3D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8E0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5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ating">
    <w:name w:val="rating"/>
    <w:basedOn w:val="a0"/>
    <w:rsid w:val="008E0506"/>
  </w:style>
  <w:style w:type="character" w:customStyle="1" w:styleId="total">
    <w:name w:val="total"/>
    <w:basedOn w:val="a0"/>
    <w:rsid w:val="008E0506"/>
  </w:style>
  <w:style w:type="character" w:customStyle="1" w:styleId="b-share-form-button">
    <w:name w:val="b-share-form-button"/>
    <w:basedOn w:val="a0"/>
    <w:rsid w:val="008E0506"/>
  </w:style>
  <w:style w:type="paragraph" w:styleId="a7">
    <w:name w:val="Balloon Text"/>
    <w:basedOn w:val="a"/>
    <w:link w:val="a8"/>
    <w:uiPriority w:val="99"/>
    <w:semiHidden/>
    <w:unhideWhenUsed/>
    <w:rsid w:val="008E0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050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8E05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omment-count">
    <w:name w:val="comment-count"/>
    <w:basedOn w:val="a0"/>
    <w:rsid w:val="008E0506"/>
  </w:style>
  <w:style w:type="character" w:customStyle="1" w:styleId="dropdown-toggle-wrapper">
    <w:name w:val="dropdown-toggle-wrapper"/>
    <w:basedOn w:val="a0"/>
    <w:rsid w:val="008E0506"/>
  </w:style>
  <w:style w:type="character" w:customStyle="1" w:styleId="notification-count">
    <w:name w:val="notification-count"/>
    <w:basedOn w:val="a0"/>
    <w:rsid w:val="008E0506"/>
  </w:style>
  <w:style w:type="character" w:customStyle="1" w:styleId="label">
    <w:name w:val="label"/>
    <w:basedOn w:val="a0"/>
    <w:rsid w:val="008E0506"/>
  </w:style>
  <w:style w:type="character" w:customStyle="1" w:styleId="share-text">
    <w:name w:val="share-text"/>
    <w:basedOn w:val="a0"/>
    <w:rsid w:val="008E0506"/>
  </w:style>
  <w:style w:type="character" w:customStyle="1" w:styleId="placeholder">
    <w:name w:val="placeholder"/>
    <w:basedOn w:val="a0"/>
    <w:rsid w:val="008E0506"/>
  </w:style>
  <w:style w:type="character" w:customStyle="1" w:styleId="register-text">
    <w:name w:val="register-text"/>
    <w:basedOn w:val="a0"/>
    <w:rsid w:val="008E0506"/>
  </w:style>
  <w:style w:type="paragraph" w:customStyle="1" w:styleId="input-wrapper">
    <w:name w:val="input-wrapper"/>
    <w:basedOn w:val="a"/>
    <w:rsid w:val="008E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byline">
    <w:name w:val="post-byline"/>
    <w:basedOn w:val="a0"/>
    <w:rsid w:val="008E0506"/>
  </w:style>
  <w:style w:type="character" w:customStyle="1" w:styleId="author">
    <w:name w:val="author"/>
    <w:basedOn w:val="a0"/>
    <w:rsid w:val="008E0506"/>
  </w:style>
  <w:style w:type="character" w:customStyle="1" w:styleId="post-meta">
    <w:name w:val="post-meta"/>
    <w:basedOn w:val="a0"/>
    <w:rsid w:val="008E0506"/>
  </w:style>
  <w:style w:type="character" w:customStyle="1" w:styleId="bullet">
    <w:name w:val="bullet"/>
    <w:basedOn w:val="a0"/>
    <w:rsid w:val="008E0506"/>
  </w:style>
  <w:style w:type="character" w:customStyle="1" w:styleId="text">
    <w:name w:val="text"/>
    <w:basedOn w:val="a0"/>
    <w:rsid w:val="008E0506"/>
  </w:style>
  <w:style w:type="character" w:customStyle="1" w:styleId="has-edit">
    <w:name w:val="has-edit"/>
    <w:basedOn w:val="a0"/>
    <w:rsid w:val="008E0506"/>
  </w:style>
  <w:style w:type="table" w:styleId="a9">
    <w:name w:val="Table Grid"/>
    <w:basedOn w:val="a1"/>
    <w:uiPriority w:val="59"/>
    <w:rsid w:val="00D46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9836">
          <w:marLeft w:val="0"/>
          <w:marRight w:val="0"/>
          <w:marTop w:val="0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0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6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4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5112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5516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0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7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81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1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4874482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566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2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6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51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43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9408435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9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52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65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2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7044133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326541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9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4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40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62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1050840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0149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71175">
                      <w:marLeft w:val="4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7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BDFE4"/>
                            <w:left w:val="single" w:sz="6" w:space="0" w:color="DBDFE4"/>
                            <w:bottom w:val="single" w:sz="6" w:space="0" w:color="DBDFE4"/>
                            <w:right w:val="single" w:sz="6" w:space="0" w:color="DBDFE4"/>
                          </w:divBdr>
                          <w:divsChild>
                            <w:div w:id="81672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4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68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FE4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59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8502">
                                          <w:marLeft w:val="32"/>
                                          <w:marRight w:val="1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376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20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4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17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02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687A86"/>
                                        <w:left w:val="single" w:sz="6" w:space="2" w:color="687A86"/>
                                        <w:bottom w:val="single" w:sz="6" w:space="1" w:color="687A86"/>
                                        <w:right w:val="single" w:sz="6" w:space="2" w:color="687A86"/>
                                      </w:divBdr>
                                      <w:divsChild>
                                        <w:div w:id="1773864428">
                                          <w:marLeft w:val="-122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7718575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980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4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09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1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96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1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1508875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7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6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1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6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9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1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1751690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6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039333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5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5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97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45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3826158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4802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2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0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4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0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56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80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4468759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586243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5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2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23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21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1431149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896895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469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3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0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50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45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97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73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3080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1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0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03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581853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75200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2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9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55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69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2749860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7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72337">
                  <w:marLeft w:val="0"/>
                  <w:marRight w:val="0"/>
                  <w:marTop w:val="0"/>
                  <w:marBottom w:val="1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5329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0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1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8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96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41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3811537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418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9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6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71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1232686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7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8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82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6702951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810796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86170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16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6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8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41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20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3951631">
              <w:marLeft w:val="0"/>
              <w:marRight w:val="0"/>
              <w:marTop w:val="0"/>
              <w:marBottom w:val="1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7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6771316">
                  <w:marLeft w:val="0"/>
                  <w:marRight w:val="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0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74738">
                      <w:marLeft w:val="0"/>
                      <w:marRight w:val="0"/>
                      <w:marTop w:val="1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6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0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541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9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57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8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15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821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7998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93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48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7365334">
                                  <w:marLeft w:val="0"/>
                                  <w:marRight w:val="12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057919">
                                      <w:marLeft w:val="6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585792">
                                  <w:marLeft w:val="0"/>
                                  <w:marRight w:val="12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167605">
                                      <w:marLeft w:val="6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47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0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8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109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920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171292">
                                  <w:marLeft w:val="31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2" w:space="0" w:color="739DED"/>
                                    <w:right w:val="none" w:sz="0" w:space="0" w:color="auto"/>
                                  </w:divBdr>
                                </w:div>
                                <w:div w:id="1664507091">
                                  <w:marLeft w:val="7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6271507">
                      <w:marLeft w:val="0"/>
                      <w:marRight w:val="0"/>
                      <w:marTop w:val="100"/>
                      <w:marBottom w:val="1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3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9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5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07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76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670902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35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48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063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15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651909">
                                              <w:marLeft w:val="0"/>
                                              <w:marRight w:val="0"/>
                                              <w:marTop w:val="15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ashed" w:sz="2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1989727">
                                              <w:marLeft w:val="0"/>
                                              <w:marRight w:val="0"/>
                                              <w:marTop w:val="15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ashed" w:sz="2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660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781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958262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8846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83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123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51208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30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74192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3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24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74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6731961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517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223975">
                                          <w:marLeft w:val="0"/>
                                          <w:marRight w:val="0"/>
                                          <w:marTop w:val="0"/>
                                          <w:marBottom w:val="4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64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15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55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213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8214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2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4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788671">
                                  <w:marLeft w:val="0"/>
                                  <w:marRight w:val="0"/>
                                  <w:marTop w:val="0"/>
                                  <w:marBottom w:val="1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30471">
                                  <w:marLeft w:val="0"/>
                                  <w:marRight w:val="0"/>
                                  <w:marTop w:val="0"/>
                                  <w:marBottom w:val="1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027354">
                                  <w:marLeft w:val="0"/>
                                  <w:marRight w:val="0"/>
                                  <w:marTop w:val="0"/>
                                  <w:marBottom w:val="11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759910">
                                  <w:marLeft w:val="0"/>
                                  <w:marRight w:val="0"/>
                                  <w:marTop w:val="0"/>
                                  <w:marBottom w:val="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88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09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36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32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380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08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99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24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86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6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34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90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375">
          <w:marLeft w:val="0"/>
          <w:marRight w:val="0"/>
          <w:marTop w:val="0"/>
          <w:marBottom w:val="0"/>
          <w:divBdr>
            <w:top w:val="single" w:sz="2" w:space="12" w:color="DDDDDD"/>
            <w:left w:val="single" w:sz="2" w:space="12" w:color="DDDDDD"/>
            <w:bottom w:val="single" w:sz="2" w:space="12" w:color="DDDDDD"/>
            <w:right w:val="single" w:sz="2" w:space="12" w:color="DDDDDD"/>
          </w:divBdr>
          <w:divsChild>
            <w:div w:id="205554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3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364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28631">
                          <w:marLeft w:val="0"/>
                          <w:marRight w:val="0"/>
                          <w:marTop w:val="0"/>
                          <w:marBottom w:val="1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44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6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02530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6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results?search_query=%D0%9B%D0%B5%D1%82%D0%B0%D1%82%D0%B5%D0%BB%D1%8C%D0%BD%D1%8B%D0%B9+%D0%B0%D0%BF%D0%BF%D0%B0%D1%80%D0%B0%D1%82.+%D0%98%D0%B7%D0%B4%D0%B5%D0%BB%D0%B8%D0%B5+%C2%AB%D0%92%D0%BE%D0%B7%D0%B4%D1%83%D1%88%D0%BD%D1%8B%D0%B9+%D0%B7%D0%BC%D0%B5%D0%B9%C2%BB+4+%D0%BA%D0%BB%D0%B0%D1%81%D1%81+%D0%B2%D0%B8%D0%B4%D0%B5%D0%BE%D1%83%D1%80%D0%BE%D0%BA&amp;pbjreload=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results?search_query=%D0%9B%D0%B5%D1%82%D0%B0%D1%82%D0%B5%D0%BB%D1%8C%D0%BD%D1%8B%D0%B9+%D0%B0%D0%BF%D0%BF%D0%B0%D1%80%D0%B0%D1%82.+%D0%98%D0%B7%D0%B4%D0%B5%D0%BB%D0%B8%D0%B5+%C2%AB%D0%92%D0%BE%D0%B7%D0%B4%D1%83%D1%88%D0%BD%D1%8B%D0%B9+%D0%B7%D0%BC%D0%B5%D0%B9%C2%BB+4+%D0%BA%D0%BB%D0%B0%D1%81%D1%81+%D0%B2%D0%B8%D0%B4%D0%B5%D0%BE%D1%83%D1%80%D0%BE%D0%BA&amp;pbjreload=1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results?search_query=+%D0%9C%D0%B8%D1%85%D0%B0%D0%B8%D0%BB+%D0%92%D0%B0%D1%81%D0%B8%D0%BB%D1%8C%D0%B5%D0%B2%D0%B8%D1%87+%D0%9B%D0%BE%D0%BC%D0%BE%D0%BD%D0%BE%D1%81%D0%BE%D0%B2++++%D0%B2%D0%B8%D0%B4%D0%B5%D0%BE+%D1%83%D1%80%D0%BE%D0%BA+4+%D0%BA%D0%BB%D0%B0%D1%81%D1%8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results?search_query=%D0%9B%D0%B5%D1%82%D0%B0%D1%82%D0%B5%D0%BB%D1%8C%D0%BD%D1%8B%D0%B9+%D0%B0%D0%BF%D0%BF%D0%B0%D1%80%D0%B0%D1%82.+%D0%98%D0%B7%D0%B4%D0%B5%D0%BB%D0%B8%D0%B5+%C2%AB%D0%92%D0%BE%D0%B7%D0%B4%D1%83%D1%88%D0%BD%D1%8B%D0%B9+%D0%B7%D0%BC%D0%B5%D0%B9%C2%BB+4+%D0%BA%D0%BB%D0%B0%D1%81%D1%81+%D0%B2%D0%B8%D0%B4%D0%B5%D0%BE%D1%83%D1%80%D0%BE%D0%BA&amp;pbjreload=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1AFB-1136-4341-9A49-312DFBE74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2020-04-07T16:45:00Z</dcterms:created>
  <dcterms:modified xsi:type="dcterms:W3CDTF">2020-05-22T19:20:00Z</dcterms:modified>
</cp:coreProperties>
</file>